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B10A0" w14:textId="77777777" w:rsidR="00FE094C" w:rsidRPr="00B54AAA" w:rsidRDefault="00FE094C" w:rsidP="00FE094C">
      <w:pPr>
        <w:pStyle w:val="Nagwek"/>
        <w:rPr>
          <w:sz w:val="14"/>
          <w:szCs w:val="14"/>
        </w:rPr>
      </w:pPr>
      <w:r w:rsidRPr="00B54AAA">
        <w:rPr>
          <w:sz w:val="14"/>
          <w:szCs w:val="14"/>
        </w:rPr>
        <w:t>Załącznik nr 1 do Regulaminu rekrutacji</w:t>
      </w:r>
    </w:p>
    <w:p w14:paraId="1719B5A6" w14:textId="77777777" w:rsidR="00DA6754" w:rsidRDefault="00DA6754" w:rsidP="00FE094C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</w:p>
    <w:p w14:paraId="505A6DE1" w14:textId="77777777" w:rsidR="003C5607" w:rsidRPr="00BF4662" w:rsidRDefault="003C5607" w:rsidP="00FE094C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BF4662">
        <w:rPr>
          <w:rFonts w:asciiTheme="minorHAnsi" w:hAnsiTheme="minorHAnsi"/>
          <w:b/>
          <w:sz w:val="22"/>
          <w:szCs w:val="22"/>
        </w:rPr>
        <w:t>Formularz rekrutacyjny nr …………/2</w:t>
      </w:r>
      <w:r w:rsidR="00BF4662">
        <w:rPr>
          <w:rFonts w:asciiTheme="minorHAnsi" w:hAnsiTheme="minorHAnsi"/>
          <w:b/>
          <w:sz w:val="22"/>
          <w:szCs w:val="22"/>
        </w:rPr>
        <w:t>021 do projektu „AKCJA-DOTACJA”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F4662" w:rsidRPr="00BF4662" w14:paraId="0BE21770" w14:textId="77777777" w:rsidTr="00AA0BDA">
        <w:trPr>
          <w:trHeight w:val="420"/>
        </w:trPr>
        <w:tc>
          <w:tcPr>
            <w:tcW w:w="4606" w:type="dxa"/>
            <w:vAlign w:val="center"/>
          </w:tcPr>
          <w:p w14:paraId="38364301" w14:textId="77777777" w:rsidR="003C5607" w:rsidRPr="00BF4662" w:rsidRDefault="003C5607" w:rsidP="00AA0BDA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F4662">
              <w:rPr>
                <w:rFonts w:asciiTheme="minorHAnsi" w:hAnsiTheme="minorHAnsi"/>
                <w:sz w:val="22"/>
                <w:szCs w:val="22"/>
              </w:rPr>
              <w:t>Data i godzina przyjęcia formularza</w:t>
            </w:r>
          </w:p>
        </w:tc>
        <w:tc>
          <w:tcPr>
            <w:tcW w:w="4606" w:type="dxa"/>
            <w:vAlign w:val="center"/>
          </w:tcPr>
          <w:p w14:paraId="14B55748" w14:textId="77777777" w:rsidR="003C5607" w:rsidRPr="00BF4662" w:rsidRDefault="003C5607" w:rsidP="00AA0BDA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F4662">
              <w:rPr>
                <w:rFonts w:asciiTheme="minorHAnsi" w:hAnsiTheme="minorHAnsi"/>
                <w:sz w:val="22"/>
                <w:szCs w:val="22"/>
              </w:rPr>
              <w:t>Czytelny podpis osoby przyjmującej dokumenty</w:t>
            </w:r>
          </w:p>
        </w:tc>
      </w:tr>
      <w:tr w:rsidR="00BF4662" w:rsidRPr="00BF4662" w14:paraId="65974398" w14:textId="77777777" w:rsidTr="00AA0BDA">
        <w:trPr>
          <w:trHeight w:val="595"/>
        </w:trPr>
        <w:tc>
          <w:tcPr>
            <w:tcW w:w="4606" w:type="dxa"/>
            <w:vAlign w:val="center"/>
          </w:tcPr>
          <w:p w14:paraId="7BA9D297" w14:textId="77777777" w:rsidR="003C5607" w:rsidRPr="00BF4662" w:rsidRDefault="003C5607" w:rsidP="00AA0BDA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6" w:type="dxa"/>
            <w:vAlign w:val="center"/>
          </w:tcPr>
          <w:p w14:paraId="3D00DFD2" w14:textId="77777777" w:rsidR="003C5607" w:rsidRPr="00BF4662" w:rsidRDefault="003C5607" w:rsidP="00AA0BDA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70902EB" w14:textId="77777777" w:rsidR="00BF4662" w:rsidRDefault="00BF4662" w:rsidP="00BF4662">
      <w:pPr>
        <w:spacing w:after="120"/>
        <w:jc w:val="center"/>
        <w:rPr>
          <w:rFonts w:asciiTheme="minorHAnsi" w:hAnsiTheme="minorHAnsi"/>
          <w:b/>
          <w:sz w:val="20"/>
          <w:szCs w:val="20"/>
        </w:rPr>
      </w:pPr>
      <w:r w:rsidRPr="00BF4662">
        <w:rPr>
          <w:rFonts w:asciiTheme="minorHAnsi" w:hAnsiTheme="minorHAnsi"/>
          <w:sz w:val="16"/>
          <w:szCs w:val="16"/>
        </w:rPr>
        <w:t>(wypełnia Realizator projektu)</w:t>
      </w:r>
    </w:p>
    <w:p w14:paraId="2FC1F65F" w14:textId="2D3B2BAD" w:rsidR="003C5607" w:rsidRPr="00BF4662" w:rsidRDefault="003C5607" w:rsidP="00BF4662">
      <w:pPr>
        <w:spacing w:after="120"/>
        <w:jc w:val="both"/>
        <w:rPr>
          <w:rFonts w:asciiTheme="minorHAnsi" w:hAnsiTheme="minorHAnsi"/>
          <w:sz w:val="16"/>
          <w:szCs w:val="16"/>
        </w:rPr>
      </w:pPr>
      <w:r w:rsidRPr="00BF4662">
        <w:rPr>
          <w:rFonts w:asciiTheme="minorHAnsi" w:hAnsiTheme="minorHAnsi"/>
          <w:b/>
          <w:sz w:val="20"/>
          <w:szCs w:val="20"/>
        </w:rPr>
        <w:t>UWAGA!</w:t>
      </w:r>
      <w:r w:rsidRPr="00BF4662">
        <w:rPr>
          <w:rFonts w:asciiTheme="minorHAnsi" w:hAnsiTheme="minorHAnsi"/>
          <w:b/>
          <w:sz w:val="20"/>
          <w:szCs w:val="20"/>
        </w:rPr>
        <w:br/>
        <w:t xml:space="preserve">Formularz rekrutacyjny należy wypełnić w języku polskim w sposób kompletny (należy udzielić odpowiedzi na każde pytanie). </w:t>
      </w:r>
      <w:r w:rsidRPr="00BF4662">
        <w:rPr>
          <w:rFonts w:asciiTheme="minorHAnsi" w:hAnsiTheme="minorHAnsi"/>
          <w:b/>
          <w:sz w:val="20"/>
          <w:szCs w:val="20"/>
          <w:u w:val="single"/>
        </w:rPr>
        <w:t xml:space="preserve">Maksymalna liczba stron – </w:t>
      </w:r>
      <w:r w:rsidR="003315BB">
        <w:rPr>
          <w:rFonts w:asciiTheme="minorHAnsi" w:hAnsiTheme="minorHAnsi"/>
          <w:b/>
          <w:sz w:val="20"/>
          <w:szCs w:val="20"/>
          <w:u w:val="single"/>
        </w:rPr>
        <w:t>7</w:t>
      </w:r>
      <w:r w:rsidR="002A7264">
        <w:rPr>
          <w:rFonts w:asciiTheme="minorHAnsi" w:hAnsiTheme="minorHAnsi"/>
          <w:b/>
          <w:sz w:val="20"/>
          <w:szCs w:val="20"/>
          <w:u w:val="single"/>
        </w:rPr>
        <w:t>, czcionka nie mniejsza niż 10 punktów</w:t>
      </w:r>
      <w:r w:rsidRPr="00BF4662">
        <w:rPr>
          <w:rFonts w:asciiTheme="minorHAnsi" w:hAnsiTheme="minorHAnsi"/>
          <w:b/>
          <w:sz w:val="20"/>
          <w:szCs w:val="20"/>
        </w:rPr>
        <w:t>. Należy również czytelnie podpisać formularz w wyznaczonych miejscach oraz parafować pozostałe strony. Niespełnienie powyższych warunków skutkować będzie odrzuceniem Formularza rekrutacyjnego na etapie oceny formalnej.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087"/>
      </w:tblGrid>
      <w:tr w:rsidR="003C5607" w:rsidRPr="00BF4662" w14:paraId="31BF192B" w14:textId="77777777" w:rsidTr="00AA0BDA">
        <w:trPr>
          <w:trHeight w:val="397"/>
          <w:jc w:val="center"/>
        </w:trPr>
        <w:tc>
          <w:tcPr>
            <w:tcW w:w="9739" w:type="dxa"/>
            <w:gridSpan w:val="2"/>
            <w:vAlign w:val="center"/>
          </w:tcPr>
          <w:p w14:paraId="3F155DDF" w14:textId="77777777" w:rsidR="003C5607" w:rsidRPr="0071321B" w:rsidRDefault="003C5607" w:rsidP="00AA0B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321B">
              <w:rPr>
                <w:rFonts w:asciiTheme="minorHAnsi" w:hAnsiTheme="minorHAnsi"/>
                <w:b/>
                <w:sz w:val="20"/>
                <w:szCs w:val="20"/>
              </w:rPr>
              <w:t>I. Dane kandydata</w:t>
            </w:r>
            <w:r w:rsidR="00A83688" w:rsidRPr="0071321B">
              <w:rPr>
                <w:rFonts w:asciiTheme="minorHAnsi" w:hAnsiTheme="minorHAnsi"/>
                <w:b/>
                <w:sz w:val="20"/>
                <w:szCs w:val="20"/>
              </w:rPr>
              <w:t>/-</w:t>
            </w:r>
            <w:proofErr w:type="spellStart"/>
            <w:r w:rsidR="00A83688" w:rsidRPr="0071321B">
              <w:rPr>
                <w:rFonts w:asciiTheme="minorHAnsi" w:hAnsiTheme="minorHAnsi"/>
                <w:b/>
                <w:sz w:val="20"/>
                <w:szCs w:val="20"/>
              </w:rPr>
              <w:t>tki</w:t>
            </w:r>
            <w:proofErr w:type="spellEnd"/>
          </w:p>
        </w:tc>
      </w:tr>
      <w:tr w:rsidR="003C5607" w:rsidRPr="00BF4662" w14:paraId="153ED488" w14:textId="77777777" w:rsidTr="00AA0BDA">
        <w:trPr>
          <w:trHeight w:val="397"/>
          <w:jc w:val="center"/>
        </w:trPr>
        <w:tc>
          <w:tcPr>
            <w:tcW w:w="9739" w:type="dxa"/>
            <w:gridSpan w:val="2"/>
            <w:shd w:val="clear" w:color="auto" w:fill="CCCCCC"/>
            <w:vAlign w:val="center"/>
          </w:tcPr>
          <w:p w14:paraId="0B354258" w14:textId="77777777" w:rsidR="003C5607" w:rsidRPr="0071321B" w:rsidRDefault="003C5607" w:rsidP="00AA0BD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1321B">
              <w:rPr>
                <w:rFonts w:asciiTheme="minorHAnsi" w:hAnsiTheme="minorHAnsi"/>
                <w:b/>
                <w:sz w:val="20"/>
                <w:szCs w:val="20"/>
              </w:rPr>
              <w:t>Dane osobowe</w:t>
            </w:r>
          </w:p>
        </w:tc>
      </w:tr>
      <w:tr w:rsidR="003C5607" w:rsidRPr="00BF4662" w14:paraId="31E556B3" w14:textId="77777777" w:rsidTr="00AA0BDA">
        <w:trPr>
          <w:trHeight w:val="397"/>
          <w:jc w:val="center"/>
        </w:trPr>
        <w:tc>
          <w:tcPr>
            <w:tcW w:w="3652" w:type="dxa"/>
            <w:vAlign w:val="center"/>
          </w:tcPr>
          <w:p w14:paraId="266C1F7A" w14:textId="77777777" w:rsidR="003C5607" w:rsidRPr="0071321B" w:rsidRDefault="003C5607" w:rsidP="00AA0BDA">
            <w:pPr>
              <w:rPr>
                <w:rFonts w:asciiTheme="minorHAnsi" w:hAnsiTheme="minorHAnsi"/>
                <w:sz w:val="20"/>
                <w:szCs w:val="20"/>
              </w:rPr>
            </w:pPr>
            <w:r w:rsidRPr="0071321B">
              <w:rPr>
                <w:rFonts w:asciiTheme="minorHAnsi" w:hAnsiTheme="minorHAnsi"/>
                <w:sz w:val="20"/>
                <w:szCs w:val="20"/>
              </w:rPr>
              <w:t>Imię</w:t>
            </w:r>
          </w:p>
        </w:tc>
        <w:tc>
          <w:tcPr>
            <w:tcW w:w="6087" w:type="dxa"/>
          </w:tcPr>
          <w:p w14:paraId="1D005C65" w14:textId="77777777" w:rsidR="003C5607" w:rsidRPr="0071321B" w:rsidRDefault="003C5607" w:rsidP="00AA0BD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5607" w:rsidRPr="00BF4662" w14:paraId="0077F601" w14:textId="77777777" w:rsidTr="00AA0BDA">
        <w:trPr>
          <w:trHeight w:val="397"/>
          <w:jc w:val="center"/>
        </w:trPr>
        <w:tc>
          <w:tcPr>
            <w:tcW w:w="3652" w:type="dxa"/>
            <w:vAlign w:val="center"/>
          </w:tcPr>
          <w:p w14:paraId="463BD9DC" w14:textId="77777777" w:rsidR="003C5607" w:rsidRPr="0071321B" w:rsidRDefault="003C5607" w:rsidP="00AA0BDA">
            <w:pPr>
              <w:rPr>
                <w:rFonts w:asciiTheme="minorHAnsi" w:hAnsiTheme="minorHAnsi"/>
                <w:sz w:val="20"/>
                <w:szCs w:val="20"/>
              </w:rPr>
            </w:pPr>
            <w:r w:rsidRPr="0071321B">
              <w:rPr>
                <w:rFonts w:asciiTheme="minorHAnsi" w:hAnsiTheme="minorHAnsi"/>
                <w:sz w:val="20"/>
                <w:szCs w:val="20"/>
              </w:rPr>
              <w:t>Nazwisko</w:t>
            </w:r>
          </w:p>
        </w:tc>
        <w:tc>
          <w:tcPr>
            <w:tcW w:w="6087" w:type="dxa"/>
          </w:tcPr>
          <w:p w14:paraId="012195AE" w14:textId="77777777" w:rsidR="003C5607" w:rsidRPr="0071321B" w:rsidRDefault="003C5607" w:rsidP="00AA0BD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5607" w:rsidRPr="00BF4662" w14:paraId="333F3DEA" w14:textId="77777777" w:rsidTr="00AA0BDA">
        <w:trPr>
          <w:trHeight w:val="397"/>
          <w:jc w:val="center"/>
        </w:trPr>
        <w:tc>
          <w:tcPr>
            <w:tcW w:w="3652" w:type="dxa"/>
            <w:vAlign w:val="center"/>
          </w:tcPr>
          <w:p w14:paraId="152523EA" w14:textId="77777777" w:rsidR="003C5607" w:rsidRPr="0071321B" w:rsidRDefault="003C5607" w:rsidP="00AA0BDA">
            <w:pPr>
              <w:rPr>
                <w:rFonts w:asciiTheme="minorHAnsi" w:hAnsiTheme="minorHAnsi"/>
                <w:sz w:val="20"/>
                <w:szCs w:val="20"/>
              </w:rPr>
            </w:pPr>
            <w:r w:rsidRPr="0071321B">
              <w:rPr>
                <w:rFonts w:asciiTheme="minorHAnsi" w:hAnsiTheme="minorHAnsi"/>
                <w:sz w:val="20"/>
                <w:szCs w:val="20"/>
              </w:rPr>
              <w:t>PESEL</w:t>
            </w:r>
          </w:p>
        </w:tc>
        <w:tc>
          <w:tcPr>
            <w:tcW w:w="6087" w:type="dxa"/>
          </w:tcPr>
          <w:p w14:paraId="4CDF72AD" w14:textId="77777777" w:rsidR="003C5607" w:rsidRPr="0071321B" w:rsidRDefault="003C5607" w:rsidP="00AA0BD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5607" w:rsidRPr="00BF4662" w14:paraId="647CC5E1" w14:textId="77777777" w:rsidTr="00AA0BDA">
        <w:trPr>
          <w:trHeight w:val="397"/>
          <w:jc w:val="center"/>
        </w:trPr>
        <w:tc>
          <w:tcPr>
            <w:tcW w:w="3652" w:type="dxa"/>
            <w:vAlign w:val="center"/>
          </w:tcPr>
          <w:p w14:paraId="1C36FAC0" w14:textId="77777777" w:rsidR="003C5607" w:rsidRPr="0071321B" w:rsidRDefault="003C5607" w:rsidP="00AA0BDA">
            <w:pPr>
              <w:rPr>
                <w:rFonts w:asciiTheme="minorHAnsi" w:hAnsiTheme="minorHAnsi"/>
                <w:sz w:val="20"/>
                <w:szCs w:val="20"/>
              </w:rPr>
            </w:pPr>
            <w:r w:rsidRPr="0071321B">
              <w:rPr>
                <w:rFonts w:asciiTheme="minorHAnsi" w:hAnsiTheme="minorHAnsi"/>
                <w:sz w:val="20"/>
                <w:szCs w:val="20"/>
              </w:rPr>
              <w:t>Data urodzenia</w:t>
            </w:r>
          </w:p>
        </w:tc>
        <w:tc>
          <w:tcPr>
            <w:tcW w:w="6087" w:type="dxa"/>
          </w:tcPr>
          <w:p w14:paraId="043E48D5" w14:textId="77777777" w:rsidR="003C5607" w:rsidRPr="0071321B" w:rsidRDefault="003C5607" w:rsidP="00AA0BD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5607" w:rsidRPr="00BF4662" w14:paraId="4799233E" w14:textId="77777777" w:rsidTr="00AA0BDA">
        <w:trPr>
          <w:trHeight w:val="397"/>
          <w:jc w:val="center"/>
        </w:trPr>
        <w:tc>
          <w:tcPr>
            <w:tcW w:w="3652" w:type="dxa"/>
            <w:vAlign w:val="center"/>
          </w:tcPr>
          <w:p w14:paraId="21C032EA" w14:textId="77777777" w:rsidR="003C5607" w:rsidRPr="0071321B" w:rsidRDefault="003C5607" w:rsidP="00AA0BDA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1321B">
              <w:rPr>
                <w:rFonts w:asciiTheme="minorHAnsi" w:hAnsiTheme="minorHAnsi"/>
                <w:sz w:val="20"/>
                <w:szCs w:val="20"/>
              </w:rPr>
              <w:t>Wiek</w:t>
            </w:r>
          </w:p>
        </w:tc>
        <w:tc>
          <w:tcPr>
            <w:tcW w:w="6087" w:type="dxa"/>
          </w:tcPr>
          <w:p w14:paraId="656DFD3E" w14:textId="77777777" w:rsidR="003C5607" w:rsidRPr="0071321B" w:rsidRDefault="003C5607" w:rsidP="00AA0BDA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3C5607" w:rsidRPr="00BF4662" w14:paraId="714DA19F" w14:textId="77777777" w:rsidTr="00AA0BDA">
        <w:trPr>
          <w:trHeight w:val="397"/>
          <w:jc w:val="center"/>
        </w:trPr>
        <w:tc>
          <w:tcPr>
            <w:tcW w:w="3652" w:type="dxa"/>
            <w:vAlign w:val="center"/>
          </w:tcPr>
          <w:p w14:paraId="58E9D4B1" w14:textId="77777777" w:rsidR="003C5607" w:rsidRPr="0071321B" w:rsidRDefault="003C5607" w:rsidP="00AA0BDA">
            <w:pPr>
              <w:rPr>
                <w:rFonts w:asciiTheme="minorHAnsi" w:hAnsiTheme="minorHAnsi"/>
                <w:sz w:val="20"/>
                <w:szCs w:val="20"/>
              </w:rPr>
            </w:pPr>
            <w:r w:rsidRPr="0071321B">
              <w:rPr>
                <w:rFonts w:asciiTheme="minorHAnsi" w:hAnsiTheme="minorHAnsi"/>
                <w:sz w:val="20"/>
                <w:szCs w:val="20"/>
              </w:rPr>
              <w:t>Numer i rodzaj dokumentu tożsamości</w:t>
            </w:r>
          </w:p>
        </w:tc>
        <w:tc>
          <w:tcPr>
            <w:tcW w:w="6087" w:type="dxa"/>
          </w:tcPr>
          <w:p w14:paraId="1D917BF8" w14:textId="77777777" w:rsidR="003C5607" w:rsidRPr="0071321B" w:rsidRDefault="003C5607" w:rsidP="00AA0BD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5607" w:rsidRPr="00BF4662" w14:paraId="759FF34C" w14:textId="77777777" w:rsidTr="00AA0BDA">
        <w:trPr>
          <w:trHeight w:val="397"/>
          <w:jc w:val="center"/>
        </w:trPr>
        <w:tc>
          <w:tcPr>
            <w:tcW w:w="3652" w:type="dxa"/>
            <w:vAlign w:val="center"/>
          </w:tcPr>
          <w:p w14:paraId="4A3E4A5F" w14:textId="77777777" w:rsidR="003C5607" w:rsidRPr="0071321B" w:rsidRDefault="003C5607" w:rsidP="00AA0BDA">
            <w:pPr>
              <w:rPr>
                <w:rFonts w:asciiTheme="minorHAnsi" w:hAnsiTheme="minorHAnsi"/>
                <w:sz w:val="20"/>
                <w:szCs w:val="20"/>
              </w:rPr>
            </w:pPr>
            <w:r w:rsidRPr="0071321B">
              <w:rPr>
                <w:rFonts w:asciiTheme="minorHAnsi" w:hAnsiTheme="minorHAnsi"/>
                <w:sz w:val="20"/>
                <w:szCs w:val="20"/>
              </w:rPr>
              <w:t>Płeć</w:t>
            </w:r>
          </w:p>
        </w:tc>
        <w:tc>
          <w:tcPr>
            <w:tcW w:w="6087" w:type="dxa"/>
            <w:vAlign w:val="center"/>
          </w:tcPr>
          <w:p w14:paraId="52B7F0DB" w14:textId="77777777" w:rsidR="003C5607" w:rsidRPr="0071321B" w:rsidRDefault="00D56D2D" w:rsidP="00D56D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ebdings" w:char="F063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C5607" w:rsidRPr="0071321B">
              <w:rPr>
                <w:rFonts w:asciiTheme="minorHAnsi" w:hAnsiTheme="minorHAnsi"/>
                <w:sz w:val="20"/>
                <w:szCs w:val="20"/>
              </w:rPr>
              <w:t xml:space="preserve">Kobieta                   </w:t>
            </w:r>
            <w:r>
              <w:rPr>
                <w:rFonts w:asciiTheme="minorHAnsi" w:hAnsiTheme="minorHAnsi"/>
                <w:sz w:val="20"/>
                <w:szCs w:val="20"/>
              </w:rPr>
              <w:sym w:font="Webdings" w:char="F063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C5607" w:rsidRPr="0071321B">
              <w:rPr>
                <w:rFonts w:asciiTheme="minorHAnsi" w:hAnsiTheme="minorHAnsi"/>
                <w:sz w:val="20"/>
                <w:szCs w:val="20"/>
              </w:rPr>
              <w:t>Mężczyzna</w:t>
            </w:r>
          </w:p>
        </w:tc>
      </w:tr>
      <w:tr w:rsidR="003C5607" w:rsidRPr="00BF4662" w14:paraId="3EE10525" w14:textId="77777777" w:rsidTr="00AA0BDA">
        <w:trPr>
          <w:trHeight w:val="397"/>
          <w:jc w:val="center"/>
        </w:trPr>
        <w:tc>
          <w:tcPr>
            <w:tcW w:w="3652" w:type="dxa"/>
            <w:vAlign w:val="center"/>
          </w:tcPr>
          <w:p w14:paraId="1445A079" w14:textId="77777777" w:rsidR="003C5607" w:rsidRPr="0071321B" w:rsidRDefault="003C5607" w:rsidP="00AA0BDA">
            <w:pPr>
              <w:rPr>
                <w:rFonts w:asciiTheme="minorHAnsi" w:hAnsiTheme="minorHAnsi"/>
                <w:sz w:val="20"/>
                <w:szCs w:val="20"/>
              </w:rPr>
            </w:pPr>
            <w:r w:rsidRPr="0071321B">
              <w:rPr>
                <w:rFonts w:asciiTheme="minorHAnsi" w:hAnsiTheme="minorHAnsi"/>
                <w:sz w:val="20"/>
                <w:szCs w:val="20"/>
              </w:rPr>
              <w:t>Numer Identyfikacji Podatkowej (NIP)</w:t>
            </w:r>
          </w:p>
        </w:tc>
        <w:tc>
          <w:tcPr>
            <w:tcW w:w="6087" w:type="dxa"/>
            <w:vAlign w:val="center"/>
          </w:tcPr>
          <w:p w14:paraId="4E2A1128" w14:textId="77777777" w:rsidR="003C5607" w:rsidRPr="0071321B" w:rsidRDefault="003C5607" w:rsidP="00AA0BD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5607" w:rsidRPr="00BF4662" w14:paraId="6786A9CA" w14:textId="77777777" w:rsidTr="00AA0BDA">
        <w:trPr>
          <w:trHeight w:val="397"/>
          <w:jc w:val="center"/>
        </w:trPr>
        <w:tc>
          <w:tcPr>
            <w:tcW w:w="9739" w:type="dxa"/>
            <w:gridSpan w:val="2"/>
            <w:tcBorders>
              <w:bottom w:val="nil"/>
            </w:tcBorders>
            <w:shd w:val="clear" w:color="auto" w:fill="CCCCCC"/>
            <w:vAlign w:val="center"/>
          </w:tcPr>
          <w:p w14:paraId="598F3F92" w14:textId="77777777" w:rsidR="003C5607" w:rsidRPr="0071321B" w:rsidRDefault="003C5607" w:rsidP="00A8368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1321B">
              <w:rPr>
                <w:rFonts w:asciiTheme="minorHAnsi" w:hAnsiTheme="minorHAnsi"/>
                <w:b/>
                <w:sz w:val="20"/>
                <w:szCs w:val="20"/>
              </w:rPr>
              <w:t>Adres zamieszkania</w:t>
            </w:r>
            <w:r w:rsidR="00A83688" w:rsidRPr="0071321B">
              <w:rPr>
                <w:rFonts w:asciiTheme="minorHAnsi" w:hAnsiTheme="minorHAnsi"/>
                <w:b/>
                <w:sz w:val="20"/>
                <w:szCs w:val="20"/>
              </w:rPr>
              <w:t xml:space="preserve"> (zgodnie z art. 25 Kodeksu Cywilnego)</w:t>
            </w:r>
          </w:p>
        </w:tc>
      </w:tr>
      <w:tr w:rsidR="003C5607" w:rsidRPr="00BF4662" w14:paraId="3FFEE93C" w14:textId="77777777" w:rsidTr="00AA0BDA">
        <w:trPr>
          <w:trHeight w:val="397"/>
          <w:jc w:val="center"/>
        </w:trPr>
        <w:tc>
          <w:tcPr>
            <w:tcW w:w="3652" w:type="dxa"/>
            <w:vAlign w:val="center"/>
          </w:tcPr>
          <w:p w14:paraId="342C9DD9" w14:textId="77777777" w:rsidR="003C5607" w:rsidRPr="0071321B" w:rsidRDefault="003C5607" w:rsidP="00AA0BDA">
            <w:pPr>
              <w:rPr>
                <w:rFonts w:asciiTheme="minorHAnsi" w:hAnsiTheme="minorHAnsi"/>
                <w:sz w:val="20"/>
                <w:szCs w:val="20"/>
              </w:rPr>
            </w:pPr>
            <w:r w:rsidRPr="0071321B">
              <w:rPr>
                <w:rFonts w:asciiTheme="minorHAnsi" w:hAnsiTheme="minorHAnsi"/>
                <w:sz w:val="20"/>
                <w:szCs w:val="20"/>
              </w:rPr>
              <w:t>Ulica</w:t>
            </w:r>
          </w:p>
        </w:tc>
        <w:tc>
          <w:tcPr>
            <w:tcW w:w="6087" w:type="dxa"/>
          </w:tcPr>
          <w:p w14:paraId="2EB06427" w14:textId="77777777" w:rsidR="003C5607" w:rsidRPr="0071321B" w:rsidRDefault="003C5607" w:rsidP="00AA0BD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5607" w:rsidRPr="00BF4662" w14:paraId="6C079BC6" w14:textId="77777777" w:rsidTr="00AA0BDA">
        <w:trPr>
          <w:trHeight w:val="397"/>
          <w:jc w:val="center"/>
        </w:trPr>
        <w:tc>
          <w:tcPr>
            <w:tcW w:w="3652" w:type="dxa"/>
            <w:vAlign w:val="center"/>
          </w:tcPr>
          <w:p w14:paraId="31467E10" w14:textId="77777777" w:rsidR="003C5607" w:rsidRPr="0071321B" w:rsidRDefault="003C5607" w:rsidP="00AA0BDA">
            <w:pPr>
              <w:rPr>
                <w:rFonts w:asciiTheme="minorHAnsi" w:hAnsiTheme="minorHAnsi"/>
                <w:sz w:val="20"/>
                <w:szCs w:val="20"/>
              </w:rPr>
            </w:pPr>
            <w:r w:rsidRPr="0071321B">
              <w:rPr>
                <w:rFonts w:asciiTheme="minorHAnsi" w:hAnsiTheme="minorHAnsi"/>
                <w:sz w:val="20"/>
                <w:szCs w:val="20"/>
              </w:rPr>
              <w:t>Numer domu</w:t>
            </w:r>
          </w:p>
        </w:tc>
        <w:tc>
          <w:tcPr>
            <w:tcW w:w="6087" w:type="dxa"/>
          </w:tcPr>
          <w:p w14:paraId="785EE86D" w14:textId="77777777" w:rsidR="003C5607" w:rsidRPr="0071321B" w:rsidRDefault="003C5607" w:rsidP="00AA0BD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5607" w:rsidRPr="00BF4662" w14:paraId="3888E313" w14:textId="77777777" w:rsidTr="00AA0BDA">
        <w:trPr>
          <w:trHeight w:val="397"/>
          <w:jc w:val="center"/>
        </w:trPr>
        <w:tc>
          <w:tcPr>
            <w:tcW w:w="3652" w:type="dxa"/>
            <w:vAlign w:val="center"/>
          </w:tcPr>
          <w:p w14:paraId="7AEFF6A2" w14:textId="77777777" w:rsidR="003C5607" w:rsidRPr="0071321B" w:rsidRDefault="003C5607" w:rsidP="00AA0BDA">
            <w:pPr>
              <w:rPr>
                <w:rFonts w:asciiTheme="minorHAnsi" w:hAnsiTheme="minorHAnsi"/>
                <w:sz w:val="20"/>
                <w:szCs w:val="20"/>
              </w:rPr>
            </w:pPr>
            <w:r w:rsidRPr="0071321B">
              <w:rPr>
                <w:rFonts w:asciiTheme="minorHAnsi" w:hAnsiTheme="minorHAnsi"/>
                <w:sz w:val="20"/>
                <w:szCs w:val="20"/>
              </w:rPr>
              <w:t>Numer lokalu</w:t>
            </w:r>
          </w:p>
        </w:tc>
        <w:tc>
          <w:tcPr>
            <w:tcW w:w="6087" w:type="dxa"/>
          </w:tcPr>
          <w:p w14:paraId="62D5A0DB" w14:textId="77777777" w:rsidR="003C5607" w:rsidRPr="0071321B" w:rsidRDefault="003C5607" w:rsidP="00AA0BD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5607" w:rsidRPr="00BF4662" w14:paraId="4F05E4BE" w14:textId="77777777" w:rsidTr="00AA0BDA">
        <w:trPr>
          <w:trHeight w:val="397"/>
          <w:jc w:val="center"/>
        </w:trPr>
        <w:tc>
          <w:tcPr>
            <w:tcW w:w="3652" w:type="dxa"/>
            <w:vAlign w:val="center"/>
          </w:tcPr>
          <w:p w14:paraId="767C30DB" w14:textId="77777777" w:rsidR="003C5607" w:rsidRPr="0071321B" w:rsidRDefault="003C5607" w:rsidP="00AA0BDA">
            <w:pPr>
              <w:rPr>
                <w:rFonts w:asciiTheme="minorHAnsi" w:hAnsiTheme="minorHAnsi"/>
                <w:sz w:val="20"/>
                <w:szCs w:val="20"/>
              </w:rPr>
            </w:pPr>
            <w:r w:rsidRPr="0071321B">
              <w:rPr>
                <w:rFonts w:asciiTheme="minorHAnsi" w:hAnsiTheme="minorHAnsi"/>
                <w:sz w:val="20"/>
                <w:szCs w:val="20"/>
              </w:rPr>
              <w:t>Miejscowość</w:t>
            </w:r>
          </w:p>
        </w:tc>
        <w:tc>
          <w:tcPr>
            <w:tcW w:w="6087" w:type="dxa"/>
          </w:tcPr>
          <w:p w14:paraId="156B436A" w14:textId="77777777" w:rsidR="003C5607" w:rsidRPr="0071321B" w:rsidRDefault="003C5607" w:rsidP="00AA0BD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5607" w:rsidRPr="00BF4662" w14:paraId="3B594638" w14:textId="77777777" w:rsidTr="00AA0BDA">
        <w:trPr>
          <w:trHeight w:val="397"/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14:paraId="30251F72" w14:textId="77777777" w:rsidR="003C5607" w:rsidRPr="0071321B" w:rsidRDefault="003C5607" w:rsidP="00AA0BDA">
            <w:pPr>
              <w:rPr>
                <w:rFonts w:asciiTheme="minorHAnsi" w:hAnsiTheme="minorHAnsi"/>
                <w:sz w:val="20"/>
                <w:szCs w:val="20"/>
              </w:rPr>
            </w:pPr>
            <w:r w:rsidRPr="0071321B">
              <w:rPr>
                <w:rFonts w:asciiTheme="minorHAnsi" w:hAnsiTheme="minorHAnsi"/>
                <w:sz w:val="20"/>
                <w:szCs w:val="20"/>
              </w:rPr>
              <w:t xml:space="preserve">Kod pocztowy </w:t>
            </w:r>
          </w:p>
        </w:tc>
        <w:tc>
          <w:tcPr>
            <w:tcW w:w="6087" w:type="dxa"/>
            <w:tcBorders>
              <w:bottom w:val="single" w:sz="4" w:space="0" w:color="auto"/>
            </w:tcBorders>
          </w:tcPr>
          <w:p w14:paraId="1B342AC3" w14:textId="77777777" w:rsidR="003C5607" w:rsidRPr="0071321B" w:rsidRDefault="003C5607" w:rsidP="00AA0BD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5607" w:rsidRPr="00BF4662" w14:paraId="3FF55BDD" w14:textId="77777777" w:rsidTr="00AA0BDA">
        <w:trPr>
          <w:trHeight w:val="397"/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14:paraId="6AE7A1D7" w14:textId="77777777" w:rsidR="003C5607" w:rsidRPr="0071321B" w:rsidRDefault="003C5607" w:rsidP="00AA0BDA">
            <w:pPr>
              <w:rPr>
                <w:rFonts w:asciiTheme="minorHAnsi" w:hAnsiTheme="minorHAnsi"/>
                <w:sz w:val="20"/>
                <w:szCs w:val="20"/>
              </w:rPr>
            </w:pPr>
            <w:r w:rsidRPr="0071321B">
              <w:rPr>
                <w:rFonts w:asciiTheme="minorHAnsi" w:hAnsiTheme="minorHAnsi"/>
                <w:sz w:val="20"/>
                <w:szCs w:val="20"/>
              </w:rPr>
              <w:t>Powiat</w:t>
            </w:r>
          </w:p>
        </w:tc>
        <w:tc>
          <w:tcPr>
            <w:tcW w:w="6087" w:type="dxa"/>
            <w:tcBorders>
              <w:bottom w:val="single" w:sz="4" w:space="0" w:color="auto"/>
            </w:tcBorders>
            <w:vAlign w:val="center"/>
          </w:tcPr>
          <w:p w14:paraId="5338AA98" w14:textId="77777777" w:rsidR="003C5607" w:rsidRPr="0071321B" w:rsidRDefault="00B50708" w:rsidP="00B97AE2">
            <w:pPr>
              <w:rPr>
                <w:rFonts w:asciiTheme="minorHAnsi" w:hAnsiTheme="minorHAnsi"/>
                <w:sz w:val="20"/>
                <w:szCs w:val="20"/>
              </w:rPr>
            </w:pPr>
            <w:r w:rsidRPr="007132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56D2D">
              <w:rPr>
                <w:rFonts w:asciiTheme="minorHAnsi" w:hAnsiTheme="minorHAnsi"/>
                <w:sz w:val="20"/>
                <w:szCs w:val="20"/>
              </w:rPr>
              <w:sym w:font="Webdings" w:char="F063"/>
            </w:r>
            <w:r w:rsidR="003C5607" w:rsidRPr="0071321B">
              <w:rPr>
                <w:rFonts w:asciiTheme="minorHAnsi" w:hAnsiTheme="minorHAnsi"/>
                <w:sz w:val="20"/>
                <w:szCs w:val="20"/>
              </w:rPr>
              <w:t xml:space="preserve"> Łódź</w:t>
            </w:r>
            <w:r w:rsidR="00B97AE2" w:rsidRPr="007132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C5607" w:rsidRPr="007132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56D2D">
              <w:rPr>
                <w:rFonts w:asciiTheme="minorHAnsi" w:hAnsiTheme="minorHAnsi"/>
                <w:sz w:val="20"/>
                <w:szCs w:val="20"/>
              </w:rPr>
              <w:sym w:font="Webdings" w:char="F063"/>
            </w:r>
            <w:r w:rsidR="003C5607" w:rsidRPr="0071321B">
              <w:rPr>
                <w:rFonts w:asciiTheme="minorHAnsi" w:hAnsiTheme="minorHAnsi"/>
                <w:sz w:val="20"/>
                <w:szCs w:val="20"/>
              </w:rPr>
              <w:t xml:space="preserve"> pabianicki</w:t>
            </w:r>
            <w:r w:rsidR="00B97AE2" w:rsidRPr="007132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C5607" w:rsidRPr="007132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56D2D">
              <w:rPr>
                <w:rFonts w:asciiTheme="minorHAnsi" w:hAnsiTheme="minorHAnsi"/>
                <w:sz w:val="20"/>
                <w:szCs w:val="20"/>
              </w:rPr>
              <w:sym w:font="Webdings" w:char="F063"/>
            </w:r>
            <w:r w:rsidR="00D56D2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C5607" w:rsidRPr="0071321B">
              <w:rPr>
                <w:rFonts w:asciiTheme="minorHAnsi" w:hAnsiTheme="minorHAnsi"/>
                <w:sz w:val="20"/>
                <w:szCs w:val="20"/>
              </w:rPr>
              <w:t>brzeziński</w:t>
            </w:r>
            <w:r w:rsidR="00B97AE2" w:rsidRPr="007132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C5607" w:rsidRPr="007132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56D2D">
              <w:rPr>
                <w:rFonts w:asciiTheme="minorHAnsi" w:hAnsiTheme="minorHAnsi"/>
                <w:sz w:val="20"/>
                <w:szCs w:val="20"/>
              </w:rPr>
              <w:sym w:font="Webdings" w:char="F063"/>
            </w:r>
            <w:r w:rsidR="00D56D2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C5607" w:rsidRPr="0071321B">
              <w:rPr>
                <w:rFonts w:asciiTheme="minorHAnsi" w:hAnsiTheme="minorHAnsi"/>
                <w:sz w:val="20"/>
                <w:szCs w:val="20"/>
              </w:rPr>
              <w:t xml:space="preserve">zgierski   </w:t>
            </w:r>
            <w:r w:rsidR="00D56D2D">
              <w:rPr>
                <w:rFonts w:asciiTheme="minorHAnsi" w:hAnsiTheme="minorHAnsi"/>
                <w:sz w:val="20"/>
                <w:szCs w:val="20"/>
              </w:rPr>
              <w:sym w:font="Webdings" w:char="F063"/>
            </w:r>
            <w:r w:rsidR="00D56D2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C5607" w:rsidRPr="0071321B">
              <w:rPr>
                <w:rFonts w:asciiTheme="minorHAnsi" w:hAnsiTheme="minorHAnsi"/>
                <w:sz w:val="20"/>
                <w:szCs w:val="20"/>
              </w:rPr>
              <w:t>łódzki wsch</w:t>
            </w:r>
            <w:r w:rsidR="00B97AE2" w:rsidRPr="0071321B">
              <w:rPr>
                <w:rFonts w:asciiTheme="minorHAnsi" w:hAnsiTheme="minorHAnsi"/>
                <w:sz w:val="20"/>
                <w:szCs w:val="20"/>
              </w:rPr>
              <w:t>odni</w:t>
            </w:r>
          </w:p>
        </w:tc>
      </w:tr>
      <w:tr w:rsidR="003C5607" w:rsidRPr="00BF4662" w14:paraId="106AB127" w14:textId="77777777" w:rsidTr="00AA0BDA">
        <w:trPr>
          <w:trHeight w:val="397"/>
          <w:jc w:val="center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2D21489" w14:textId="77777777" w:rsidR="003C5607" w:rsidRPr="0071321B" w:rsidRDefault="003C5607" w:rsidP="00AA0BD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1321B">
              <w:rPr>
                <w:rFonts w:asciiTheme="minorHAnsi" w:hAnsiTheme="minorHAnsi"/>
                <w:b/>
                <w:sz w:val="20"/>
                <w:szCs w:val="20"/>
              </w:rPr>
              <w:t>Dane kontaktowe</w:t>
            </w:r>
          </w:p>
        </w:tc>
      </w:tr>
      <w:tr w:rsidR="003C5607" w:rsidRPr="00BF4662" w14:paraId="452096E0" w14:textId="77777777" w:rsidTr="00AA0BDA">
        <w:trPr>
          <w:trHeight w:val="397"/>
          <w:jc w:val="center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14:paraId="681ACF6D" w14:textId="77777777" w:rsidR="003C5607" w:rsidRPr="0071321B" w:rsidRDefault="003C5607" w:rsidP="00AA0BDA">
            <w:pPr>
              <w:rPr>
                <w:rFonts w:asciiTheme="minorHAnsi" w:hAnsiTheme="minorHAnsi"/>
                <w:sz w:val="20"/>
                <w:szCs w:val="20"/>
              </w:rPr>
            </w:pPr>
            <w:r w:rsidRPr="0071321B">
              <w:rPr>
                <w:rFonts w:asciiTheme="minorHAnsi" w:hAnsiTheme="minorHAnsi"/>
                <w:sz w:val="20"/>
                <w:szCs w:val="20"/>
              </w:rPr>
              <w:t>Telefon</w:t>
            </w:r>
          </w:p>
        </w:tc>
        <w:tc>
          <w:tcPr>
            <w:tcW w:w="6087" w:type="dxa"/>
            <w:tcBorders>
              <w:top w:val="single" w:sz="4" w:space="0" w:color="auto"/>
            </w:tcBorders>
          </w:tcPr>
          <w:p w14:paraId="67947385" w14:textId="77777777" w:rsidR="003C5607" w:rsidRPr="0071321B" w:rsidRDefault="003C5607" w:rsidP="00AA0BD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5607" w:rsidRPr="00BF4662" w14:paraId="51538C44" w14:textId="77777777" w:rsidTr="00AA0BDA">
        <w:trPr>
          <w:trHeight w:val="397"/>
          <w:jc w:val="center"/>
        </w:trPr>
        <w:tc>
          <w:tcPr>
            <w:tcW w:w="3652" w:type="dxa"/>
            <w:vAlign w:val="center"/>
          </w:tcPr>
          <w:p w14:paraId="0E48D5E3" w14:textId="77777777" w:rsidR="003C5607" w:rsidRPr="0071321B" w:rsidRDefault="003C5607" w:rsidP="00AA0BDA">
            <w:pPr>
              <w:rPr>
                <w:rFonts w:asciiTheme="minorHAnsi" w:hAnsiTheme="minorHAnsi"/>
                <w:sz w:val="20"/>
                <w:szCs w:val="20"/>
              </w:rPr>
            </w:pPr>
            <w:r w:rsidRPr="0071321B">
              <w:rPr>
                <w:rFonts w:asciiTheme="minorHAnsi" w:hAnsiTheme="minorHAnsi"/>
                <w:sz w:val="20"/>
                <w:szCs w:val="20"/>
              </w:rPr>
              <w:t>Adres e-mail</w:t>
            </w:r>
          </w:p>
        </w:tc>
        <w:tc>
          <w:tcPr>
            <w:tcW w:w="6087" w:type="dxa"/>
          </w:tcPr>
          <w:p w14:paraId="1B421605" w14:textId="77777777" w:rsidR="003C5607" w:rsidRPr="0071321B" w:rsidRDefault="003C5607" w:rsidP="00AA0BD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5607" w:rsidRPr="00BF4662" w14:paraId="5BF6C866" w14:textId="77777777" w:rsidTr="00AA0BDA">
        <w:trPr>
          <w:trHeight w:val="397"/>
          <w:jc w:val="center"/>
        </w:trPr>
        <w:tc>
          <w:tcPr>
            <w:tcW w:w="9739" w:type="dxa"/>
            <w:gridSpan w:val="2"/>
            <w:shd w:val="clear" w:color="auto" w:fill="CCCCCC"/>
            <w:vAlign w:val="center"/>
          </w:tcPr>
          <w:p w14:paraId="0D38ED5D" w14:textId="77777777" w:rsidR="003C5607" w:rsidRPr="0071321B" w:rsidRDefault="003C5607" w:rsidP="00AA0BD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1321B">
              <w:rPr>
                <w:rFonts w:asciiTheme="minorHAnsi" w:hAnsiTheme="minorHAnsi"/>
                <w:b/>
                <w:sz w:val="20"/>
                <w:szCs w:val="20"/>
              </w:rPr>
              <w:t>Adres do korespondencji (uzupełnić, jeżeli inny niż adres zamieszkania)</w:t>
            </w:r>
          </w:p>
        </w:tc>
      </w:tr>
      <w:tr w:rsidR="003C5607" w:rsidRPr="00BF4662" w14:paraId="4A9701C2" w14:textId="77777777" w:rsidTr="00A83688">
        <w:trPr>
          <w:trHeight w:val="70"/>
          <w:jc w:val="center"/>
        </w:trPr>
        <w:tc>
          <w:tcPr>
            <w:tcW w:w="9739" w:type="dxa"/>
            <w:gridSpan w:val="2"/>
            <w:vAlign w:val="center"/>
          </w:tcPr>
          <w:p w14:paraId="2572D310" w14:textId="77777777" w:rsidR="003C5607" w:rsidRPr="0071321B" w:rsidRDefault="003C5607" w:rsidP="00AA0BD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117D6C4" w14:textId="77777777" w:rsidR="003C5607" w:rsidRPr="0071321B" w:rsidRDefault="003C5607" w:rsidP="00AA0BD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E2B402D" w14:textId="77777777" w:rsidR="000729EF" w:rsidRPr="00BF4662" w:rsidRDefault="00774F27">
      <w:pPr>
        <w:rPr>
          <w:rFonts w:asciiTheme="minorHAnsi" w:hAnsiTheme="minorHAnsi"/>
          <w:sz w:val="22"/>
          <w:szCs w:val="22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3C5607" w:rsidRPr="00BF4662" w14:paraId="35D273D0" w14:textId="77777777" w:rsidTr="00BF4662">
        <w:trPr>
          <w:trHeight w:val="397"/>
          <w:jc w:val="center"/>
        </w:trPr>
        <w:tc>
          <w:tcPr>
            <w:tcW w:w="9739" w:type="dxa"/>
            <w:shd w:val="clear" w:color="auto" w:fill="CCCCCC"/>
            <w:vAlign w:val="center"/>
          </w:tcPr>
          <w:p w14:paraId="7C49C9DF" w14:textId="77777777" w:rsidR="003C5607" w:rsidRPr="00BF4662" w:rsidRDefault="003C5607" w:rsidP="00BF4662">
            <w:pPr>
              <w:rPr>
                <w:rFonts w:asciiTheme="minorHAnsi" w:hAnsiTheme="minorHAnsi"/>
                <w:sz w:val="22"/>
                <w:szCs w:val="22"/>
              </w:rPr>
            </w:pPr>
            <w:r w:rsidRPr="00BF4662">
              <w:rPr>
                <w:rFonts w:asciiTheme="minorHAnsi" w:hAnsiTheme="minorHAnsi"/>
                <w:b/>
                <w:sz w:val="22"/>
                <w:szCs w:val="22"/>
              </w:rPr>
              <w:t>Preferowana forma kontaktu</w:t>
            </w:r>
          </w:p>
        </w:tc>
      </w:tr>
      <w:tr w:rsidR="003C5607" w:rsidRPr="00BF4662" w14:paraId="6E26FDAD" w14:textId="77777777" w:rsidTr="00AA0BDA">
        <w:trPr>
          <w:trHeight w:val="397"/>
          <w:jc w:val="center"/>
        </w:trPr>
        <w:tc>
          <w:tcPr>
            <w:tcW w:w="9739" w:type="dxa"/>
            <w:vAlign w:val="center"/>
          </w:tcPr>
          <w:p w14:paraId="65B1B985" w14:textId="77777777" w:rsidR="003C5607" w:rsidRPr="00BF4662" w:rsidRDefault="00D56D2D" w:rsidP="00A836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ebdings" w:char="F063"/>
            </w:r>
            <w:r w:rsidR="003C5607" w:rsidRPr="00BF4662">
              <w:rPr>
                <w:rFonts w:asciiTheme="minorHAnsi" w:hAnsiTheme="minorHAnsi"/>
                <w:sz w:val="22"/>
                <w:szCs w:val="22"/>
              </w:rPr>
              <w:t xml:space="preserve"> e-mail</w:t>
            </w:r>
            <w:r w:rsidR="00A83688" w:rsidRPr="00BF4662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3C5607" w:rsidRPr="00BF46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sym w:font="Webdings" w:char="F063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C5607" w:rsidRPr="00BF4662">
              <w:rPr>
                <w:rFonts w:asciiTheme="minorHAnsi" w:hAnsiTheme="minorHAnsi"/>
                <w:sz w:val="22"/>
                <w:szCs w:val="22"/>
              </w:rPr>
              <w:t>telefonicznie</w:t>
            </w:r>
            <w:r w:rsidR="00A83688" w:rsidRPr="00BF4662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3C5607" w:rsidRPr="00BF46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sym w:font="Webdings" w:char="F063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C5607" w:rsidRPr="00BF4662">
              <w:rPr>
                <w:rFonts w:asciiTheme="minorHAnsi" w:hAnsiTheme="minorHAnsi"/>
                <w:sz w:val="22"/>
                <w:szCs w:val="22"/>
              </w:rPr>
              <w:t>listownie</w:t>
            </w:r>
          </w:p>
        </w:tc>
      </w:tr>
    </w:tbl>
    <w:p w14:paraId="68DED84C" w14:textId="77777777" w:rsidR="003C5607" w:rsidRPr="00BF4662" w:rsidRDefault="003C5607" w:rsidP="003C5607">
      <w:pPr>
        <w:rPr>
          <w:rFonts w:asciiTheme="minorHAnsi" w:hAnsiTheme="minorHAnsi"/>
          <w:sz w:val="22"/>
          <w:szCs w:val="22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1"/>
        <w:gridCol w:w="1258"/>
      </w:tblGrid>
      <w:tr w:rsidR="003C5607" w:rsidRPr="00BF4662" w14:paraId="11C87EAD" w14:textId="77777777" w:rsidTr="00FF32B7">
        <w:trPr>
          <w:trHeight w:val="435"/>
          <w:jc w:val="center"/>
        </w:trPr>
        <w:tc>
          <w:tcPr>
            <w:tcW w:w="9889" w:type="dxa"/>
            <w:gridSpan w:val="2"/>
            <w:shd w:val="clear" w:color="auto" w:fill="BFBFBF"/>
            <w:vAlign w:val="center"/>
          </w:tcPr>
          <w:p w14:paraId="481CBE97" w14:textId="77777777" w:rsidR="003C5607" w:rsidRPr="00BF4662" w:rsidRDefault="003C5607" w:rsidP="001648AE">
            <w:pPr>
              <w:rPr>
                <w:rFonts w:asciiTheme="minorHAnsi" w:hAnsiTheme="minorHAnsi"/>
                <w:sz w:val="20"/>
                <w:szCs w:val="20"/>
              </w:rPr>
            </w:pPr>
            <w:r w:rsidRPr="00BF4662">
              <w:rPr>
                <w:rFonts w:asciiTheme="minorHAnsi" w:hAnsiTheme="minorHAnsi"/>
                <w:b/>
                <w:sz w:val="20"/>
                <w:szCs w:val="20"/>
              </w:rPr>
              <w:t xml:space="preserve">Status </w:t>
            </w:r>
            <w:r w:rsidR="001648AE">
              <w:rPr>
                <w:rFonts w:asciiTheme="minorHAnsi" w:hAnsiTheme="minorHAnsi"/>
                <w:b/>
                <w:sz w:val="20"/>
                <w:szCs w:val="20"/>
              </w:rPr>
              <w:t>Kandydatka/-</w:t>
            </w:r>
            <w:proofErr w:type="spellStart"/>
            <w:r w:rsidR="001648AE">
              <w:rPr>
                <w:rFonts w:asciiTheme="minorHAnsi" w:hAnsiTheme="minorHAnsi"/>
                <w:b/>
                <w:sz w:val="20"/>
                <w:szCs w:val="20"/>
              </w:rPr>
              <w:t>tki</w:t>
            </w:r>
            <w:proofErr w:type="spellEnd"/>
          </w:p>
        </w:tc>
      </w:tr>
      <w:tr w:rsidR="003C5607" w:rsidRPr="00BF4662" w14:paraId="50664AC1" w14:textId="77777777" w:rsidTr="00002F58">
        <w:trPr>
          <w:trHeight w:val="1289"/>
          <w:jc w:val="center"/>
        </w:trPr>
        <w:tc>
          <w:tcPr>
            <w:tcW w:w="8631" w:type="dxa"/>
            <w:vAlign w:val="center"/>
          </w:tcPr>
          <w:p w14:paraId="53B061D4" w14:textId="77777777" w:rsidR="001648AE" w:rsidRDefault="001648AE" w:rsidP="00AA0BD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7AFD7E1" w14:textId="77777777" w:rsidR="00851CD7" w:rsidRDefault="003C5607" w:rsidP="00851CD7">
            <w:pPr>
              <w:rPr>
                <w:rFonts w:asciiTheme="minorHAnsi" w:hAnsiTheme="minorHAnsi"/>
                <w:sz w:val="20"/>
                <w:szCs w:val="20"/>
              </w:rPr>
            </w:pPr>
            <w:r w:rsidRPr="001648AE">
              <w:rPr>
                <w:rFonts w:asciiTheme="minorHAnsi" w:hAnsiTheme="minorHAnsi"/>
                <w:sz w:val="20"/>
                <w:szCs w:val="20"/>
              </w:rPr>
              <w:t>Jestem zarejestrowany/a w powiatowym urzędzie pracy jako bezrobotny/</w:t>
            </w:r>
            <w:r w:rsidR="00BF4662" w:rsidRPr="001648AE">
              <w:rPr>
                <w:rFonts w:asciiTheme="minorHAnsi" w:hAnsiTheme="minorHAnsi"/>
                <w:sz w:val="20"/>
                <w:szCs w:val="20"/>
              </w:rPr>
              <w:t>-</w:t>
            </w:r>
            <w:r w:rsidRPr="001648AE">
              <w:rPr>
                <w:rFonts w:asciiTheme="minorHAnsi" w:hAnsiTheme="minorHAnsi"/>
                <w:sz w:val="20"/>
                <w:szCs w:val="20"/>
              </w:rPr>
              <w:t>a</w:t>
            </w:r>
          </w:p>
          <w:p w14:paraId="72766213" w14:textId="52075F2B" w:rsidR="00851CD7" w:rsidRPr="00D000CA" w:rsidRDefault="002B23EA" w:rsidP="00851CD7">
            <w:pPr>
              <w:rPr>
                <w:rFonts w:asciiTheme="minorHAnsi" w:hAnsiTheme="minorHAnsi"/>
                <w:bCs/>
                <w:i/>
                <w:color w:val="FF0000"/>
                <w:sz w:val="18"/>
                <w:szCs w:val="18"/>
              </w:rPr>
            </w:pPr>
            <w:r w:rsidRPr="008A30AE">
              <w:rPr>
                <w:rFonts w:asciiTheme="minorHAnsi" w:hAnsiTheme="minorHAnsi"/>
                <w:i/>
                <w:sz w:val="18"/>
                <w:szCs w:val="18"/>
              </w:rPr>
              <w:t xml:space="preserve">(jeśli tak, prosimy o załączenie </w:t>
            </w:r>
            <w:r w:rsidR="00457C61" w:rsidRPr="008A30AE">
              <w:rPr>
                <w:rFonts w:asciiTheme="minorHAnsi" w:hAnsiTheme="minorHAnsi"/>
                <w:bCs/>
                <w:i/>
                <w:sz w:val="18"/>
                <w:szCs w:val="18"/>
              </w:rPr>
              <w:t>zaświadczenia z właściwego urzędu</w:t>
            </w:r>
            <w:r w:rsidRPr="008A30AE">
              <w:rPr>
                <w:rFonts w:asciiTheme="minorHAnsi" w:hAnsiTheme="minorHAnsi"/>
                <w:bCs/>
                <w:i/>
                <w:sz w:val="18"/>
                <w:szCs w:val="18"/>
              </w:rPr>
              <w:t>)</w:t>
            </w:r>
            <w:r w:rsidR="00851CD7" w:rsidRPr="008A30AE">
              <w:rPr>
                <w:rFonts w:asciiTheme="minorHAnsi" w:hAnsiTheme="minorHAnsi"/>
                <w:bCs/>
                <w:i/>
                <w:sz w:val="18"/>
                <w:szCs w:val="18"/>
              </w:rPr>
              <w:t>.</w:t>
            </w:r>
          </w:p>
          <w:p w14:paraId="5ED51686" w14:textId="77777777" w:rsidR="00D000CA" w:rsidRDefault="00D000CA" w:rsidP="00AA0BD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D16470E" w14:textId="77777777" w:rsidR="002B23EA" w:rsidRPr="001648AE" w:rsidRDefault="00BF4662" w:rsidP="00AA0BDA">
            <w:pPr>
              <w:rPr>
                <w:rFonts w:asciiTheme="minorHAnsi" w:hAnsiTheme="minorHAnsi"/>
                <w:sz w:val="20"/>
                <w:szCs w:val="20"/>
              </w:rPr>
            </w:pPr>
            <w:r w:rsidRPr="001648AE">
              <w:rPr>
                <w:rFonts w:asciiTheme="minorHAnsi" w:hAnsiTheme="minorHAnsi"/>
                <w:sz w:val="20"/>
                <w:szCs w:val="20"/>
              </w:rPr>
              <w:t>w</w:t>
            </w:r>
            <w:r w:rsidR="003C5607" w:rsidRPr="001648AE">
              <w:rPr>
                <w:rFonts w:asciiTheme="minorHAnsi" w:hAnsiTheme="minorHAnsi"/>
                <w:sz w:val="20"/>
                <w:szCs w:val="20"/>
              </w:rPr>
              <w:t xml:space="preserve"> tym długotrwale bezrobotny/</w:t>
            </w:r>
            <w:r w:rsidRPr="001648AE">
              <w:rPr>
                <w:rFonts w:asciiTheme="minorHAnsi" w:hAnsiTheme="minorHAnsi"/>
                <w:sz w:val="20"/>
                <w:szCs w:val="20"/>
              </w:rPr>
              <w:t>-</w:t>
            </w:r>
            <w:r w:rsidR="003C5607" w:rsidRPr="001648AE">
              <w:rPr>
                <w:rFonts w:asciiTheme="minorHAnsi" w:hAnsiTheme="minorHAnsi"/>
                <w:sz w:val="20"/>
                <w:szCs w:val="20"/>
              </w:rPr>
              <w:t>a (powyżej 12 miesięcy)</w:t>
            </w:r>
            <w:r w:rsidRPr="001648A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AB0C353" w14:textId="77777777" w:rsidR="003C5607" w:rsidRPr="001648AE" w:rsidRDefault="003C5607" w:rsidP="00AA0BD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0A41F576" w14:textId="77777777" w:rsidR="0053531C" w:rsidRDefault="00D56D2D" w:rsidP="0053531C">
            <w:pPr>
              <w:tabs>
                <w:tab w:val="left" w:pos="1178"/>
              </w:tabs>
              <w:spacing w:beforeLines="20" w:before="48" w:afterLines="20" w:after="4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ebdings" w:char="F063"/>
            </w:r>
          </w:p>
          <w:p w14:paraId="1F726D16" w14:textId="77777777" w:rsidR="0053531C" w:rsidRDefault="0053531C" w:rsidP="0053531C">
            <w:pPr>
              <w:tabs>
                <w:tab w:val="left" w:pos="1178"/>
              </w:tabs>
              <w:spacing w:beforeLines="20" w:before="48" w:afterLines="20" w:after="4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3CFA7D5" w14:textId="77777777" w:rsidR="003C5607" w:rsidRPr="001648AE" w:rsidRDefault="00D56D2D" w:rsidP="0053531C">
            <w:pPr>
              <w:tabs>
                <w:tab w:val="left" w:pos="1178"/>
              </w:tabs>
              <w:spacing w:beforeLines="100" w:before="240" w:afterLines="20" w:after="4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ebdings" w:char="F063"/>
            </w:r>
          </w:p>
        </w:tc>
      </w:tr>
      <w:tr w:rsidR="003C5607" w:rsidRPr="00BF4662" w14:paraId="288D0984" w14:textId="77777777" w:rsidTr="00002F58">
        <w:trPr>
          <w:trHeight w:val="1677"/>
          <w:jc w:val="center"/>
        </w:trPr>
        <w:tc>
          <w:tcPr>
            <w:tcW w:w="8631" w:type="dxa"/>
            <w:vAlign w:val="center"/>
          </w:tcPr>
          <w:p w14:paraId="38B70D7B" w14:textId="77777777" w:rsidR="002A7264" w:rsidRDefault="002A7264" w:rsidP="001648A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75D2F84" w14:textId="7FDACDDB" w:rsidR="001648AE" w:rsidRPr="001648AE" w:rsidRDefault="003C5607" w:rsidP="001648AE">
            <w:pPr>
              <w:rPr>
                <w:rFonts w:asciiTheme="minorHAnsi" w:hAnsiTheme="minorHAnsi"/>
                <w:sz w:val="20"/>
                <w:szCs w:val="20"/>
              </w:rPr>
            </w:pPr>
            <w:r w:rsidRPr="001648AE">
              <w:rPr>
                <w:rFonts w:asciiTheme="minorHAnsi" w:hAnsiTheme="minorHAnsi"/>
                <w:sz w:val="20"/>
                <w:szCs w:val="20"/>
              </w:rPr>
              <w:t>Nie jestem zarejestrowany/</w:t>
            </w:r>
            <w:r w:rsidR="00BF4662" w:rsidRPr="001648AE">
              <w:rPr>
                <w:rFonts w:asciiTheme="minorHAnsi" w:hAnsiTheme="minorHAnsi"/>
                <w:sz w:val="20"/>
                <w:szCs w:val="20"/>
              </w:rPr>
              <w:t>-</w:t>
            </w:r>
            <w:r w:rsidRPr="001648AE">
              <w:rPr>
                <w:rFonts w:asciiTheme="minorHAnsi" w:hAnsiTheme="minorHAnsi"/>
                <w:sz w:val="20"/>
                <w:szCs w:val="20"/>
              </w:rPr>
              <w:t>a w powiatowym urzędzie pracy jako bezrobotny/</w:t>
            </w:r>
            <w:r w:rsidR="00BF4662" w:rsidRPr="001648AE">
              <w:rPr>
                <w:rFonts w:asciiTheme="minorHAnsi" w:hAnsiTheme="minorHAnsi"/>
                <w:sz w:val="20"/>
                <w:szCs w:val="20"/>
              </w:rPr>
              <w:t>-</w:t>
            </w:r>
            <w:r w:rsidRPr="001648AE">
              <w:rPr>
                <w:rFonts w:asciiTheme="minorHAnsi" w:hAnsiTheme="minorHAnsi"/>
                <w:sz w:val="20"/>
                <w:szCs w:val="20"/>
              </w:rPr>
              <w:t xml:space="preserve">a, ale </w:t>
            </w:r>
            <w:r w:rsidR="001648AE">
              <w:rPr>
                <w:rFonts w:asciiTheme="minorHAnsi" w:hAnsiTheme="minorHAnsi"/>
                <w:sz w:val="20"/>
                <w:szCs w:val="20"/>
              </w:rPr>
              <w:t>jestem</w:t>
            </w:r>
            <w:r w:rsidR="001648AE" w:rsidRPr="001648AE">
              <w:rPr>
                <w:sz w:val="20"/>
                <w:szCs w:val="20"/>
              </w:rPr>
              <w:t xml:space="preserve"> </w:t>
            </w:r>
            <w:r w:rsidR="001648AE" w:rsidRPr="001648AE">
              <w:rPr>
                <w:rFonts w:asciiTheme="minorHAnsi" w:hAnsiTheme="minorHAnsi"/>
                <w:sz w:val="20"/>
                <w:szCs w:val="20"/>
              </w:rPr>
              <w:t xml:space="preserve">osobą </w:t>
            </w:r>
            <w:r w:rsidR="001648AE">
              <w:rPr>
                <w:rFonts w:asciiTheme="minorHAnsi" w:hAnsiTheme="minorHAnsi"/>
                <w:sz w:val="20"/>
                <w:szCs w:val="20"/>
              </w:rPr>
              <w:t>bezrobotną</w:t>
            </w:r>
            <w:r w:rsidR="002A7264">
              <w:rPr>
                <w:rFonts w:asciiTheme="minorHAnsi" w:hAnsiTheme="minorHAnsi"/>
                <w:sz w:val="20"/>
                <w:szCs w:val="20"/>
              </w:rPr>
              <w:t>,</w:t>
            </w:r>
            <w:r w:rsidR="001648AE">
              <w:rPr>
                <w:rFonts w:asciiTheme="minorHAnsi" w:hAnsiTheme="minorHAnsi"/>
                <w:sz w:val="20"/>
                <w:szCs w:val="20"/>
              </w:rPr>
              <w:t xml:space="preserve"> czyli </w:t>
            </w:r>
            <w:r w:rsidR="001648AE" w:rsidRPr="001648AE">
              <w:rPr>
                <w:rFonts w:asciiTheme="minorHAnsi" w:hAnsiTheme="minorHAnsi"/>
                <w:sz w:val="20"/>
                <w:szCs w:val="20"/>
              </w:rPr>
              <w:t>pozostającą bez pracy, gotową do podjęcia pracy i aktywnie poszukującą zatrudnienia.</w:t>
            </w:r>
          </w:p>
          <w:p w14:paraId="6ADFEEE3" w14:textId="1B6B89E1" w:rsidR="00457C61" w:rsidRPr="008A30AE" w:rsidRDefault="00675F43" w:rsidP="00D000CA">
            <w:pPr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</w:pPr>
            <w:r w:rsidRPr="008A30AE">
              <w:rPr>
                <w:rFonts w:asciiTheme="minorHAnsi" w:hAnsiTheme="minorHAnsi"/>
                <w:sz w:val="18"/>
                <w:szCs w:val="18"/>
              </w:rPr>
              <w:t>(</w:t>
            </w:r>
            <w:r w:rsidRPr="008A30A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jeśli tak, prosimy o załączenie Zaświadczenia z ZUS – w zakresie braku odprowadzania składek na dzień </w:t>
            </w:r>
            <w:r w:rsidR="00851CD7" w:rsidRPr="008A30AE">
              <w:rPr>
                <w:rFonts w:asciiTheme="minorHAnsi" w:hAnsiTheme="minorHAnsi"/>
                <w:i/>
                <w:sz w:val="18"/>
                <w:szCs w:val="18"/>
              </w:rPr>
              <w:t>złożenia formularza rekrutacyjnego)</w:t>
            </w:r>
            <w:r w:rsidR="00D000CA" w:rsidRPr="008A30AE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t xml:space="preserve">. </w:t>
            </w:r>
            <w:r w:rsidR="00457C61" w:rsidRPr="008A30AE">
              <w:rPr>
                <w:rFonts w:asciiTheme="minorHAnsi" w:hAnsiTheme="minorHAnsi" w:cstheme="minorHAnsi"/>
                <w:bCs/>
                <w:sz w:val="18"/>
                <w:szCs w:val="18"/>
              </w:rPr>
              <w:t>Zaświadczeni</w:t>
            </w:r>
            <w:r w:rsidR="00851CD7" w:rsidRPr="008A30AE">
              <w:rPr>
                <w:rFonts w:asciiTheme="minorHAnsi" w:hAnsiTheme="minorHAnsi" w:cstheme="minorHAnsi"/>
                <w:bCs/>
                <w:sz w:val="18"/>
                <w:szCs w:val="18"/>
              </w:rPr>
              <w:t>e</w:t>
            </w:r>
            <w:r w:rsidR="00457C61" w:rsidRPr="008A30A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uznaje się za ważne przez okres 30 dni od dnia ich wydania.</w:t>
            </w:r>
          </w:p>
          <w:p w14:paraId="6BFAAFC9" w14:textId="77777777" w:rsidR="002B23EA" w:rsidRPr="001648AE" w:rsidRDefault="002B23EA" w:rsidP="00AA0BD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B36B586" w14:textId="77777777" w:rsidR="003C5607" w:rsidRPr="001648AE" w:rsidRDefault="00BF4662" w:rsidP="00AA0BDA">
            <w:pPr>
              <w:rPr>
                <w:rFonts w:asciiTheme="minorHAnsi" w:hAnsiTheme="minorHAnsi"/>
                <w:sz w:val="20"/>
                <w:szCs w:val="20"/>
              </w:rPr>
            </w:pPr>
            <w:r w:rsidRPr="001648AE">
              <w:rPr>
                <w:rFonts w:asciiTheme="minorHAnsi" w:hAnsiTheme="minorHAnsi"/>
                <w:sz w:val="20"/>
                <w:szCs w:val="20"/>
              </w:rPr>
              <w:t>w</w:t>
            </w:r>
            <w:r w:rsidR="003C5607" w:rsidRPr="001648AE">
              <w:rPr>
                <w:rFonts w:asciiTheme="minorHAnsi" w:hAnsiTheme="minorHAnsi"/>
                <w:sz w:val="20"/>
                <w:szCs w:val="20"/>
              </w:rPr>
              <w:t xml:space="preserve"> tym długotrwale bezrobotny/a (powyżej 12 miesięcy)</w:t>
            </w:r>
          </w:p>
          <w:p w14:paraId="4CDE80C3" w14:textId="77777777" w:rsidR="002B23EA" w:rsidRPr="001648AE" w:rsidRDefault="002B23EA" w:rsidP="00AA0BD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0EFEA3B1" w14:textId="77777777" w:rsidR="0053531C" w:rsidRDefault="00D56D2D" w:rsidP="002A7264">
            <w:pPr>
              <w:tabs>
                <w:tab w:val="left" w:pos="1178"/>
              </w:tabs>
              <w:spacing w:beforeLines="20" w:before="48" w:afterLines="20" w:after="4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ebdings" w:char="F063"/>
            </w:r>
          </w:p>
          <w:p w14:paraId="59DA7186" w14:textId="77777777" w:rsidR="0053531C" w:rsidRDefault="0053531C" w:rsidP="0053531C">
            <w:pPr>
              <w:tabs>
                <w:tab w:val="left" w:pos="1178"/>
              </w:tabs>
              <w:spacing w:beforeLines="20" w:before="48" w:afterLines="20" w:after="4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C4212AC" w14:textId="77777777" w:rsidR="00002F58" w:rsidRDefault="00002F58" w:rsidP="0053531C">
            <w:pPr>
              <w:tabs>
                <w:tab w:val="left" w:pos="1178"/>
              </w:tabs>
              <w:spacing w:beforeLines="20" w:before="48" w:afterLines="20" w:after="4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DD32706" w14:textId="77777777" w:rsidR="003C5607" w:rsidRPr="001648AE" w:rsidRDefault="00D56D2D" w:rsidP="00D000CA">
            <w:pPr>
              <w:tabs>
                <w:tab w:val="left" w:pos="1178"/>
              </w:tabs>
              <w:spacing w:beforeLines="100" w:before="240" w:afterLines="20" w:after="4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ebdings" w:char="F063"/>
            </w:r>
          </w:p>
        </w:tc>
      </w:tr>
      <w:tr w:rsidR="003C5607" w:rsidRPr="00BF4662" w14:paraId="2AFCD61F" w14:textId="77777777" w:rsidTr="00FF32B7">
        <w:trPr>
          <w:trHeight w:val="435"/>
          <w:jc w:val="center"/>
        </w:trPr>
        <w:tc>
          <w:tcPr>
            <w:tcW w:w="8631" w:type="dxa"/>
            <w:tcBorders>
              <w:top w:val="nil"/>
            </w:tcBorders>
            <w:vAlign w:val="center"/>
          </w:tcPr>
          <w:p w14:paraId="45B2DC01" w14:textId="77777777" w:rsidR="001648AE" w:rsidRDefault="001648AE" w:rsidP="0071321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9AEDE0A" w14:textId="77777777" w:rsidR="0071321B" w:rsidRPr="001648AE" w:rsidRDefault="003C5607" w:rsidP="0071321B">
            <w:pPr>
              <w:rPr>
                <w:rFonts w:asciiTheme="minorHAnsi" w:hAnsiTheme="minorHAnsi"/>
                <w:sz w:val="20"/>
                <w:szCs w:val="20"/>
              </w:rPr>
            </w:pPr>
            <w:r w:rsidRPr="001648AE">
              <w:rPr>
                <w:rFonts w:asciiTheme="minorHAnsi" w:hAnsiTheme="minorHAnsi"/>
                <w:sz w:val="20"/>
                <w:szCs w:val="20"/>
              </w:rPr>
              <w:t xml:space="preserve">Jestem </w:t>
            </w:r>
            <w:r w:rsidR="001648AE">
              <w:rPr>
                <w:rFonts w:asciiTheme="minorHAnsi" w:hAnsiTheme="minorHAnsi"/>
                <w:sz w:val="20"/>
                <w:szCs w:val="20"/>
              </w:rPr>
              <w:t>osobą bierną zawodowo</w:t>
            </w:r>
          </w:p>
          <w:p w14:paraId="44891101" w14:textId="77777777" w:rsidR="0071321B" w:rsidRPr="001648AE" w:rsidRDefault="0071321B" w:rsidP="0071321B">
            <w:pPr>
              <w:rPr>
                <w:rFonts w:asciiTheme="minorHAnsi" w:hAnsiTheme="minorHAnsi"/>
                <w:sz w:val="16"/>
                <w:szCs w:val="16"/>
              </w:rPr>
            </w:pPr>
            <w:r w:rsidRPr="001648AE">
              <w:rPr>
                <w:rFonts w:asciiTheme="minorHAnsi" w:hAnsiTheme="minorHAnsi"/>
                <w:sz w:val="16"/>
                <w:szCs w:val="16"/>
              </w:rPr>
              <w:t>Osoby bierne zawodowo to osoby, które w danej chwili nie tworzą zasobów siły roboczej (tzn. nie pracują i nie są bezrobotne):</w:t>
            </w:r>
          </w:p>
          <w:p w14:paraId="0EA8222B" w14:textId="25AED919" w:rsidR="0071321B" w:rsidRPr="001648AE" w:rsidRDefault="0071321B" w:rsidP="0071321B">
            <w:pPr>
              <w:rPr>
                <w:rFonts w:asciiTheme="minorHAnsi" w:hAnsiTheme="minorHAnsi"/>
                <w:sz w:val="16"/>
                <w:szCs w:val="16"/>
              </w:rPr>
            </w:pPr>
            <w:r w:rsidRPr="001648AE">
              <w:rPr>
                <w:rFonts w:asciiTheme="minorHAnsi" w:hAnsiTheme="minorHAnsi"/>
                <w:sz w:val="16"/>
                <w:szCs w:val="16"/>
              </w:rPr>
              <w:t xml:space="preserve">  Do grupy biernych zawodowo zaliczamy m.in.:</w:t>
            </w:r>
          </w:p>
          <w:p w14:paraId="63337A4D" w14:textId="77777777" w:rsidR="001648AE" w:rsidRDefault="0071321B" w:rsidP="00675F43">
            <w:pPr>
              <w:pStyle w:val="Akapitzlist"/>
              <w:numPr>
                <w:ilvl w:val="1"/>
                <w:numId w:val="1"/>
              </w:numPr>
              <w:rPr>
                <w:rFonts w:cs="Arial"/>
                <w:sz w:val="16"/>
                <w:szCs w:val="16"/>
              </w:rPr>
            </w:pPr>
            <w:r w:rsidRPr="001648AE">
              <w:rPr>
                <w:rFonts w:cs="Arial"/>
                <w:sz w:val="16"/>
                <w:szCs w:val="16"/>
              </w:rPr>
              <w:t>studentów studiów stacjonarnych</w:t>
            </w:r>
          </w:p>
          <w:p w14:paraId="48E7BC08" w14:textId="77777777" w:rsidR="001648AE" w:rsidRDefault="0071321B" w:rsidP="00675F43">
            <w:pPr>
              <w:pStyle w:val="Akapitzlist"/>
              <w:numPr>
                <w:ilvl w:val="1"/>
                <w:numId w:val="1"/>
              </w:numPr>
              <w:rPr>
                <w:rFonts w:cs="Arial"/>
                <w:sz w:val="16"/>
                <w:szCs w:val="16"/>
              </w:rPr>
            </w:pPr>
            <w:r w:rsidRPr="001648AE">
              <w:rPr>
                <w:rFonts w:cs="Arial"/>
                <w:sz w:val="16"/>
                <w:szCs w:val="16"/>
              </w:rPr>
              <w:t xml:space="preserve">studentów studiów niestacjonarnych </w:t>
            </w:r>
          </w:p>
          <w:p w14:paraId="7D25537F" w14:textId="77777777" w:rsidR="001648AE" w:rsidRDefault="0071321B" w:rsidP="00675F43">
            <w:pPr>
              <w:pStyle w:val="Akapitzlist"/>
              <w:numPr>
                <w:ilvl w:val="1"/>
                <w:numId w:val="1"/>
              </w:numPr>
              <w:rPr>
                <w:rFonts w:cs="Arial"/>
                <w:sz w:val="16"/>
                <w:szCs w:val="16"/>
              </w:rPr>
            </w:pPr>
            <w:r w:rsidRPr="001648AE">
              <w:rPr>
                <w:rFonts w:cs="Arial"/>
                <w:sz w:val="16"/>
                <w:szCs w:val="16"/>
              </w:rPr>
              <w:t>osoby będące na urlopie wychowawczym (rozumianym jako nieobecność w pracy, spowodowana opieką nad dzieckiem w okresie, który nie mieści się w ramach urlopu macierzyńskiego lub urlopu rodzicielskiego</w:t>
            </w:r>
            <w:r w:rsidR="00366715">
              <w:rPr>
                <w:rFonts w:cs="Arial"/>
                <w:sz w:val="16"/>
                <w:szCs w:val="16"/>
              </w:rPr>
              <w:t>)</w:t>
            </w:r>
          </w:p>
          <w:p w14:paraId="1C01321D" w14:textId="77777777" w:rsidR="00675F43" w:rsidRPr="002A7264" w:rsidRDefault="0071321B" w:rsidP="00675F43">
            <w:pPr>
              <w:pStyle w:val="Akapitzlist"/>
              <w:numPr>
                <w:ilvl w:val="1"/>
                <w:numId w:val="1"/>
              </w:numPr>
              <w:rPr>
                <w:rFonts w:cs="Arial"/>
                <w:b/>
                <w:sz w:val="16"/>
                <w:szCs w:val="16"/>
              </w:rPr>
            </w:pPr>
            <w:r w:rsidRPr="002A7264">
              <w:rPr>
                <w:rFonts w:cs="Arial"/>
                <w:b/>
                <w:sz w:val="16"/>
                <w:szCs w:val="16"/>
              </w:rPr>
              <w:t>Emeryci i renciści</w:t>
            </w:r>
          </w:p>
          <w:p w14:paraId="27CC4124" w14:textId="08185794" w:rsidR="00675F43" w:rsidRPr="00D000CA" w:rsidRDefault="00675F43" w:rsidP="002A7264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8A30AE">
              <w:rPr>
                <w:rFonts w:asciiTheme="minorHAnsi" w:hAnsiTheme="minorHAnsi"/>
                <w:i/>
                <w:sz w:val="18"/>
                <w:szCs w:val="18"/>
              </w:rPr>
              <w:t>(jeśli tak, prosimy o załączenie Zaświadczenia z ZUS – w zakresie braku odprowadzania składek na dzień złożenia formularza rekrutacyjnego)</w:t>
            </w:r>
            <w:r w:rsidR="00D000CA" w:rsidRPr="008A30AE">
              <w:rPr>
                <w:rFonts w:asciiTheme="minorHAnsi" w:hAnsiTheme="minorHAnsi"/>
                <w:i/>
                <w:sz w:val="18"/>
                <w:szCs w:val="18"/>
              </w:rPr>
              <w:t xml:space="preserve">. </w:t>
            </w:r>
            <w:r w:rsidR="00851CD7" w:rsidRPr="008A30AE">
              <w:rPr>
                <w:rFonts w:asciiTheme="minorHAnsi" w:hAnsiTheme="minorHAnsi" w:cstheme="minorHAnsi"/>
                <w:sz w:val="18"/>
                <w:szCs w:val="18"/>
              </w:rPr>
              <w:t>Zaświadczenie uznaje się za ważne przez okres 30 dni od dnia wydania.</w:t>
            </w:r>
          </w:p>
        </w:tc>
        <w:tc>
          <w:tcPr>
            <w:tcW w:w="1258" w:type="dxa"/>
            <w:tcBorders>
              <w:top w:val="nil"/>
            </w:tcBorders>
            <w:vAlign w:val="center"/>
          </w:tcPr>
          <w:p w14:paraId="61EBB7F3" w14:textId="77777777" w:rsidR="003C5607" w:rsidRPr="001648AE" w:rsidRDefault="00D56D2D" w:rsidP="0053531C">
            <w:pPr>
              <w:tabs>
                <w:tab w:val="left" w:pos="1178"/>
              </w:tabs>
              <w:spacing w:beforeLines="20" w:before="48" w:afterLines="20" w:after="4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ebdings" w:char="F063"/>
            </w:r>
          </w:p>
        </w:tc>
      </w:tr>
      <w:tr w:rsidR="003C5607" w:rsidRPr="00BF4662" w14:paraId="561AE507" w14:textId="77777777" w:rsidTr="0053531C">
        <w:trPr>
          <w:trHeight w:val="652"/>
          <w:jc w:val="center"/>
        </w:trPr>
        <w:tc>
          <w:tcPr>
            <w:tcW w:w="8631" w:type="dxa"/>
            <w:vAlign w:val="center"/>
          </w:tcPr>
          <w:p w14:paraId="40AF2BDE" w14:textId="77777777" w:rsidR="001648AE" w:rsidRDefault="001648AE" w:rsidP="00AA0BD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B32BDDD" w14:textId="77777777" w:rsidR="003C5607" w:rsidRDefault="003C5607" w:rsidP="00AA0BDA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F4662">
              <w:rPr>
                <w:rFonts w:asciiTheme="minorHAnsi" w:hAnsiTheme="minorHAnsi"/>
                <w:sz w:val="20"/>
                <w:szCs w:val="20"/>
              </w:rPr>
              <w:t>Jestem osobą z niepełnosprawnością</w:t>
            </w:r>
            <w:r w:rsidRPr="00BF4662">
              <w:rPr>
                <w:rStyle w:val="Odwoanieprzypisudolnego"/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  <w:p w14:paraId="04AA9570" w14:textId="77777777" w:rsidR="001648AE" w:rsidRDefault="001648AE" w:rsidP="0071321B">
            <w:pPr>
              <w:pStyle w:val="Tekstprzypisudolnego"/>
              <w:rPr>
                <w:rFonts w:asciiTheme="minorHAnsi" w:hAnsiTheme="minorHAnsi"/>
                <w:sz w:val="16"/>
                <w:szCs w:val="16"/>
              </w:rPr>
            </w:pPr>
          </w:p>
          <w:p w14:paraId="1F33AE79" w14:textId="77777777" w:rsidR="001648AE" w:rsidRPr="00BF4662" w:rsidRDefault="0071321B" w:rsidP="0071321B">
            <w:pPr>
              <w:pStyle w:val="Tekstprzypisudolnego"/>
              <w:rPr>
                <w:rFonts w:asciiTheme="minorHAnsi" w:hAnsiTheme="minorHAnsi"/>
                <w:sz w:val="16"/>
                <w:szCs w:val="16"/>
              </w:rPr>
            </w:pPr>
            <w:r w:rsidRPr="00BF4662">
              <w:rPr>
                <w:rFonts w:asciiTheme="minorHAnsi" w:hAnsiTheme="minorHAnsi"/>
                <w:sz w:val="16"/>
                <w:szCs w:val="16"/>
              </w:rPr>
              <w:t>Przez osobę z niepełnosprawnością rozumie się osobę:</w:t>
            </w:r>
          </w:p>
          <w:p w14:paraId="1CB9280F" w14:textId="77777777" w:rsidR="0071321B" w:rsidRPr="00BF4662" w:rsidRDefault="0071321B" w:rsidP="0071321B">
            <w:pPr>
              <w:pStyle w:val="Tekstprzypisudolnego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BF4662">
              <w:rPr>
                <w:rFonts w:asciiTheme="minorHAnsi" w:hAnsiTheme="minorHAnsi"/>
                <w:sz w:val="16"/>
                <w:szCs w:val="16"/>
              </w:rPr>
              <w:t>której, niepełnosprawność, zgodnie z przepisami ustawy o zatrudnieniu i rehabilitacji osób niepełnosprawnych, została potwierdzona o</w:t>
            </w:r>
            <w:r w:rsidR="001648AE">
              <w:rPr>
                <w:rFonts w:asciiTheme="minorHAnsi" w:hAnsiTheme="minorHAnsi"/>
                <w:sz w:val="16"/>
                <w:szCs w:val="16"/>
              </w:rPr>
              <w:t>rzeczeniem</w:t>
            </w:r>
          </w:p>
          <w:p w14:paraId="40727C43" w14:textId="14B8F0D0" w:rsidR="00FF32B7" w:rsidRPr="002A7264" w:rsidRDefault="0071321B" w:rsidP="002A7264">
            <w:pPr>
              <w:pStyle w:val="Tekstprzypisudolnego"/>
              <w:numPr>
                <w:ilvl w:val="0"/>
                <w:numId w:val="2"/>
              </w:numPr>
              <w:rPr>
                <w:rFonts w:asciiTheme="minorHAnsi" w:hAnsiTheme="minorHAnsi"/>
                <w:i/>
                <w:color w:val="FF0000"/>
              </w:rPr>
            </w:pPr>
            <w:r w:rsidRPr="00BF4662">
              <w:rPr>
                <w:rFonts w:asciiTheme="minorHAnsi" w:hAnsiTheme="minorHAnsi"/>
                <w:sz w:val="16"/>
                <w:szCs w:val="16"/>
              </w:rPr>
              <w:t xml:space="preserve">z zaburzeniami psychicznymi, w rozumieniu ustawy o </w:t>
            </w:r>
            <w:r w:rsidR="001648AE">
              <w:rPr>
                <w:rFonts w:asciiTheme="minorHAnsi" w:hAnsiTheme="minorHAnsi"/>
                <w:sz w:val="16"/>
                <w:szCs w:val="16"/>
              </w:rPr>
              <w:t>ochronie zdrowia psychicznego</w:t>
            </w:r>
          </w:p>
          <w:p w14:paraId="0315DA3B" w14:textId="77777777" w:rsidR="0071321B" w:rsidRPr="001648AE" w:rsidRDefault="001648AE" w:rsidP="001648AE">
            <w:pPr>
              <w:pStyle w:val="Tekstprzypisudolnego"/>
              <w:rPr>
                <w:rFonts w:asciiTheme="minorHAnsi" w:hAnsiTheme="minorHAnsi"/>
                <w:i/>
                <w:color w:val="FF0000"/>
              </w:rPr>
            </w:pPr>
            <w:r w:rsidRPr="00D000CA">
              <w:rPr>
                <w:rFonts w:asciiTheme="minorHAnsi" w:hAnsiTheme="minorHAnsi"/>
                <w:i/>
              </w:rPr>
              <w:t xml:space="preserve"> </w:t>
            </w:r>
            <w:r w:rsidR="0071321B" w:rsidRPr="00D000CA">
              <w:rPr>
                <w:rFonts w:asciiTheme="minorHAnsi" w:hAnsiTheme="minorHAnsi"/>
                <w:i/>
              </w:rPr>
              <w:t>(</w:t>
            </w:r>
            <w:r w:rsidR="0071321B" w:rsidRPr="00D000CA">
              <w:rPr>
                <w:rFonts w:asciiTheme="minorHAnsi" w:hAnsiTheme="minorHAnsi"/>
                <w:i/>
                <w:sz w:val="18"/>
                <w:szCs w:val="18"/>
              </w:rPr>
              <w:t>jeśli tak , prosimy o załączenie orzeczenie o niepełnosprawności lub odpowiedni dokument potwierdzający niepełnosprawność)</w:t>
            </w:r>
          </w:p>
        </w:tc>
        <w:tc>
          <w:tcPr>
            <w:tcW w:w="1258" w:type="dxa"/>
            <w:vAlign w:val="center"/>
          </w:tcPr>
          <w:p w14:paraId="7861AC46" w14:textId="77777777" w:rsidR="0071321B" w:rsidRPr="00D56D2D" w:rsidRDefault="0053531C" w:rsidP="0053531C">
            <w:pPr>
              <w:tabs>
                <w:tab w:val="left" w:pos="1178"/>
              </w:tabs>
              <w:spacing w:beforeLines="20" w:before="48" w:afterLines="20" w:after="4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531C">
              <w:rPr>
                <w:rFonts w:asciiTheme="minorHAnsi" w:hAnsiTheme="minorHAnsi"/>
                <w:sz w:val="20"/>
                <w:szCs w:val="20"/>
              </w:rPr>
              <w:sym w:font="Webdings" w:char="F063"/>
            </w:r>
          </w:p>
        </w:tc>
      </w:tr>
      <w:tr w:rsidR="003C5607" w:rsidRPr="00BF4662" w14:paraId="537C39F8" w14:textId="77777777" w:rsidTr="00FF32B7">
        <w:trPr>
          <w:trHeight w:val="2077"/>
          <w:jc w:val="center"/>
        </w:trPr>
        <w:tc>
          <w:tcPr>
            <w:tcW w:w="8631" w:type="dxa"/>
            <w:vAlign w:val="center"/>
          </w:tcPr>
          <w:p w14:paraId="60D1282A" w14:textId="77777777" w:rsidR="003C5607" w:rsidRPr="00BF4662" w:rsidRDefault="003C5607" w:rsidP="00AA0BDA">
            <w:pPr>
              <w:tabs>
                <w:tab w:val="left" w:pos="284"/>
              </w:tabs>
              <w:rPr>
                <w:rFonts w:asciiTheme="minorHAnsi" w:hAnsiTheme="minorHAnsi"/>
                <w:sz w:val="20"/>
                <w:szCs w:val="20"/>
              </w:rPr>
            </w:pPr>
            <w:r w:rsidRPr="00BF4662">
              <w:rPr>
                <w:rFonts w:asciiTheme="minorHAnsi" w:hAnsiTheme="minorHAnsi"/>
                <w:sz w:val="20"/>
                <w:szCs w:val="20"/>
              </w:rPr>
              <w:t>Posiadam wykształcenie:</w:t>
            </w:r>
          </w:p>
          <w:p w14:paraId="52FEBF4E" w14:textId="77777777" w:rsidR="003C5607" w:rsidRPr="00BF4662" w:rsidRDefault="003C5607" w:rsidP="00F94279">
            <w:pPr>
              <w:tabs>
                <w:tab w:val="left" w:pos="284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F4662">
              <w:rPr>
                <w:rFonts w:asciiTheme="minorHAnsi" w:hAnsiTheme="minorHAnsi"/>
                <w:sz w:val="20"/>
                <w:szCs w:val="20"/>
              </w:rPr>
              <w:tab/>
            </w:r>
            <w:r w:rsidR="00D56D2D">
              <w:rPr>
                <w:rFonts w:asciiTheme="minorHAnsi" w:hAnsiTheme="minorHAnsi"/>
                <w:sz w:val="20"/>
                <w:szCs w:val="20"/>
              </w:rPr>
              <w:t>1.</w:t>
            </w:r>
            <w:r w:rsidRPr="00BF4662">
              <w:rPr>
                <w:rFonts w:asciiTheme="minorHAnsi" w:hAnsiTheme="minorHAnsi"/>
                <w:sz w:val="20"/>
                <w:szCs w:val="20"/>
              </w:rPr>
              <w:t>podstawowe lub niższe</w:t>
            </w:r>
          </w:p>
          <w:p w14:paraId="11FDEA55" w14:textId="77777777" w:rsidR="003C5607" w:rsidRPr="00BF4662" w:rsidRDefault="003C5607" w:rsidP="00F94279">
            <w:pPr>
              <w:tabs>
                <w:tab w:val="left" w:pos="284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F4662">
              <w:rPr>
                <w:rFonts w:asciiTheme="minorHAnsi" w:hAnsiTheme="minorHAnsi"/>
                <w:sz w:val="20"/>
                <w:szCs w:val="20"/>
              </w:rPr>
              <w:tab/>
            </w:r>
            <w:r w:rsidR="00D56D2D">
              <w:rPr>
                <w:rFonts w:asciiTheme="minorHAnsi" w:hAnsiTheme="minorHAnsi"/>
                <w:sz w:val="20"/>
                <w:szCs w:val="20"/>
              </w:rPr>
              <w:t xml:space="preserve">2. </w:t>
            </w:r>
            <w:r w:rsidRPr="00BF4662">
              <w:rPr>
                <w:rFonts w:asciiTheme="minorHAnsi" w:hAnsiTheme="minorHAnsi"/>
                <w:sz w:val="20"/>
                <w:szCs w:val="20"/>
              </w:rPr>
              <w:t>gimnazjalne</w:t>
            </w:r>
          </w:p>
          <w:p w14:paraId="55136DEF" w14:textId="77777777" w:rsidR="003C5607" w:rsidRPr="00BF4662" w:rsidRDefault="003C5607" w:rsidP="00F94279">
            <w:pPr>
              <w:tabs>
                <w:tab w:val="left" w:pos="284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F4662">
              <w:rPr>
                <w:rFonts w:asciiTheme="minorHAnsi" w:hAnsiTheme="minorHAnsi"/>
                <w:sz w:val="20"/>
                <w:szCs w:val="20"/>
              </w:rPr>
              <w:tab/>
            </w:r>
            <w:r w:rsidR="00D56D2D">
              <w:rPr>
                <w:rFonts w:asciiTheme="minorHAnsi" w:hAnsiTheme="minorHAnsi"/>
                <w:sz w:val="20"/>
                <w:szCs w:val="20"/>
              </w:rPr>
              <w:t xml:space="preserve">3. </w:t>
            </w:r>
            <w:r w:rsidRPr="00BF4662">
              <w:rPr>
                <w:rFonts w:asciiTheme="minorHAnsi" w:hAnsiTheme="minorHAnsi"/>
                <w:sz w:val="20"/>
                <w:szCs w:val="20"/>
              </w:rPr>
              <w:t>ponadgimnazjalne ogólnokształcące</w:t>
            </w:r>
          </w:p>
          <w:p w14:paraId="656D465C" w14:textId="77777777" w:rsidR="003C5607" w:rsidRPr="00BF4662" w:rsidRDefault="003C5607" w:rsidP="00F94279">
            <w:pPr>
              <w:tabs>
                <w:tab w:val="left" w:pos="284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F4662">
              <w:rPr>
                <w:rFonts w:asciiTheme="minorHAnsi" w:hAnsiTheme="minorHAnsi"/>
                <w:sz w:val="20"/>
                <w:szCs w:val="20"/>
              </w:rPr>
              <w:tab/>
            </w:r>
            <w:r w:rsidR="00D56D2D"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r w:rsidRPr="00BF4662">
              <w:rPr>
                <w:rFonts w:asciiTheme="minorHAnsi" w:hAnsiTheme="minorHAnsi"/>
                <w:sz w:val="20"/>
                <w:szCs w:val="20"/>
              </w:rPr>
              <w:t>ponadgimnazjalne zawodowe</w:t>
            </w:r>
          </w:p>
          <w:p w14:paraId="2C311DC7" w14:textId="77777777" w:rsidR="003C5607" w:rsidRPr="00BF4662" w:rsidRDefault="003C5607" w:rsidP="00F94279">
            <w:pPr>
              <w:tabs>
                <w:tab w:val="left" w:pos="284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F4662">
              <w:rPr>
                <w:rFonts w:asciiTheme="minorHAnsi" w:hAnsiTheme="minorHAnsi"/>
                <w:sz w:val="20"/>
                <w:szCs w:val="20"/>
              </w:rPr>
              <w:tab/>
            </w:r>
            <w:r w:rsidR="00D56D2D">
              <w:rPr>
                <w:rFonts w:asciiTheme="minorHAnsi" w:hAnsiTheme="minorHAnsi"/>
                <w:sz w:val="20"/>
                <w:szCs w:val="20"/>
              </w:rPr>
              <w:t xml:space="preserve">5. </w:t>
            </w:r>
            <w:r w:rsidRPr="00BF4662">
              <w:rPr>
                <w:rFonts w:asciiTheme="minorHAnsi" w:hAnsiTheme="minorHAnsi"/>
                <w:sz w:val="20"/>
                <w:szCs w:val="20"/>
              </w:rPr>
              <w:t>zasadnicze zawodowe</w:t>
            </w:r>
          </w:p>
          <w:p w14:paraId="73501369" w14:textId="77777777" w:rsidR="003C5607" w:rsidRPr="00BF4662" w:rsidRDefault="003C5607" w:rsidP="00F94279">
            <w:pPr>
              <w:tabs>
                <w:tab w:val="left" w:pos="284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F4662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="00D56D2D">
              <w:rPr>
                <w:rFonts w:asciiTheme="minorHAnsi" w:hAnsiTheme="minorHAnsi"/>
                <w:sz w:val="20"/>
                <w:szCs w:val="20"/>
              </w:rPr>
              <w:t xml:space="preserve">6. </w:t>
            </w:r>
            <w:r w:rsidRPr="00BF4662">
              <w:rPr>
                <w:rFonts w:asciiTheme="minorHAnsi" w:hAnsiTheme="minorHAnsi"/>
                <w:sz w:val="20"/>
                <w:szCs w:val="20"/>
              </w:rPr>
              <w:t>policealne</w:t>
            </w:r>
          </w:p>
          <w:p w14:paraId="6205A538" w14:textId="77777777" w:rsidR="003C5607" w:rsidRPr="00BF4662" w:rsidRDefault="003C5607" w:rsidP="00F94279">
            <w:pPr>
              <w:tabs>
                <w:tab w:val="left" w:pos="284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F4662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="00D56D2D">
              <w:rPr>
                <w:rFonts w:asciiTheme="minorHAnsi" w:hAnsiTheme="minorHAnsi"/>
                <w:sz w:val="20"/>
                <w:szCs w:val="20"/>
              </w:rPr>
              <w:t xml:space="preserve">7. </w:t>
            </w:r>
            <w:r w:rsidRPr="00BF4662">
              <w:rPr>
                <w:rFonts w:asciiTheme="minorHAnsi" w:hAnsiTheme="minorHAnsi"/>
                <w:sz w:val="20"/>
                <w:szCs w:val="20"/>
              </w:rPr>
              <w:t>wyższe</w:t>
            </w:r>
          </w:p>
          <w:p w14:paraId="0DA03BC6" w14:textId="77777777" w:rsidR="003C5607" w:rsidRPr="00BF4662" w:rsidRDefault="003C5607" w:rsidP="00F9427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F4662">
              <w:rPr>
                <w:rFonts w:asciiTheme="minorHAnsi" w:hAnsiTheme="minorHAnsi"/>
                <w:sz w:val="20"/>
                <w:szCs w:val="20"/>
              </w:rPr>
              <w:t xml:space="preserve">      inne (wpisać)……………………………………………………………….</w:t>
            </w:r>
          </w:p>
        </w:tc>
        <w:tc>
          <w:tcPr>
            <w:tcW w:w="1258" w:type="dxa"/>
            <w:vAlign w:val="bottom"/>
          </w:tcPr>
          <w:p w14:paraId="5721DA05" w14:textId="77777777" w:rsidR="003C5607" w:rsidRPr="00BF4662" w:rsidRDefault="003C5607" w:rsidP="00AA0BDA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8B5C968" w14:textId="77777777" w:rsidR="003C5607" w:rsidRPr="00BF4662" w:rsidRDefault="00D56D2D" w:rsidP="00F94279">
            <w:pPr>
              <w:tabs>
                <w:tab w:val="left" w:pos="1178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 </w:t>
            </w:r>
            <w:r>
              <w:rPr>
                <w:rFonts w:asciiTheme="minorHAnsi" w:hAnsiTheme="minorHAnsi"/>
                <w:sz w:val="20"/>
                <w:szCs w:val="20"/>
              </w:rPr>
              <w:sym w:font="Webdings" w:char="F063"/>
            </w:r>
          </w:p>
          <w:p w14:paraId="00FC8196" w14:textId="77777777" w:rsidR="003C5607" w:rsidRPr="00BF4662" w:rsidRDefault="00D56D2D" w:rsidP="00F94279">
            <w:pPr>
              <w:tabs>
                <w:tab w:val="left" w:pos="1178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 </w:t>
            </w:r>
            <w:r>
              <w:rPr>
                <w:rFonts w:asciiTheme="minorHAnsi" w:hAnsiTheme="minorHAnsi"/>
                <w:sz w:val="20"/>
                <w:szCs w:val="20"/>
              </w:rPr>
              <w:sym w:font="Webdings" w:char="F063"/>
            </w:r>
          </w:p>
          <w:p w14:paraId="7204130F" w14:textId="77777777" w:rsidR="003C5607" w:rsidRPr="00BF4662" w:rsidRDefault="00D56D2D" w:rsidP="00F94279">
            <w:pPr>
              <w:tabs>
                <w:tab w:val="left" w:pos="1178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 </w:t>
            </w:r>
            <w:r>
              <w:rPr>
                <w:rFonts w:asciiTheme="minorHAnsi" w:hAnsiTheme="minorHAnsi"/>
                <w:sz w:val="20"/>
                <w:szCs w:val="20"/>
              </w:rPr>
              <w:sym w:font="Webdings" w:char="F063"/>
            </w:r>
          </w:p>
          <w:p w14:paraId="215C0FCD" w14:textId="77777777" w:rsidR="003C5607" w:rsidRPr="00BF4662" w:rsidRDefault="00D56D2D" w:rsidP="00F94279">
            <w:pPr>
              <w:tabs>
                <w:tab w:val="left" w:pos="1178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r>
              <w:rPr>
                <w:rFonts w:asciiTheme="minorHAnsi" w:hAnsiTheme="minorHAnsi"/>
                <w:sz w:val="20"/>
                <w:szCs w:val="20"/>
              </w:rPr>
              <w:sym w:font="Webdings" w:char="F063"/>
            </w:r>
          </w:p>
          <w:p w14:paraId="63D6F952" w14:textId="77777777" w:rsidR="003C5607" w:rsidRPr="00BF4662" w:rsidRDefault="00D56D2D" w:rsidP="00F94279">
            <w:pPr>
              <w:tabs>
                <w:tab w:val="left" w:pos="1178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5. </w:t>
            </w:r>
            <w:r>
              <w:rPr>
                <w:rFonts w:asciiTheme="minorHAnsi" w:hAnsiTheme="minorHAnsi"/>
                <w:sz w:val="20"/>
                <w:szCs w:val="20"/>
              </w:rPr>
              <w:sym w:font="Webdings" w:char="F063"/>
            </w:r>
          </w:p>
          <w:p w14:paraId="4927B46D" w14:textId="77777777" w:rsidR="003C5607" w:rsidRPr="00BF4662" w:rsidRDefault="00D56D2D" w:rsidP="00F94279">
            <w:pPr>
              <w:tabs>
                <w:tab w:val="left" w:pos="1178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6. </w:t>
            </w:r>
            <w:r>
              <w:rPr>
                <w:rFonts w:asciiTheme="minorHAnsi" w:hAnsiTheme="minorHAnsi"/>
                <w:sz w:val="20"/>
                <w:szCs w:val="20"/>
              </w:rPr>
              <w:sym w:font="Webdings" w:char="F063"/>
            </w:r>
          </w:p>
          <w:p w14:paraId="13419A2F" w14:textId="77777777" w:rsidR="003C5607" w:rsidRPr="00BF4662" w:rsidRDefault="00D56D2D" w:rsidP="00F94279">
            <w:pPr>
              <w:tabs>
                <w:tab w:val="left" w:pos="1178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7. </w:t>
            </w:r>
            <w:r>
              <w:rPr>
                <w:rFonts w:asciiTheme="minorHAnsi" w:hAnsiTheme="minorHAnsi"/>
                <w:sz w:val="20"/>
                <w:szCs w:val="20"/>
              </w:rPr>
              <w:sym w:font="Webdings" w:char="F063"/>
            </w:r>
          </w:p>
          <w:p w14:paraId="56C4B5B8" w14:textId="77777777" w:rsidR="003C5607" w:rsidRPr="00BF4662" w:rsidRDefault="003C5607" w:rsidP="00AA0BDA">
            <w:pPr>
              <w:tabs>
                <w:tab w:val="left" w:pos="117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32B7" w:rsidRPr="00BF4662" w14:paraId="35BB7459" w14:textId="77777777" w:rsidTr="00002F58">
        <w:trPr>
          <w:trHeight w:val="658"/>
          <w:jc w:val="center"/>
        </w:trPr>
        <w:tc>
          <w:tcPr>
            <w:tcW w:w="9889" w:type="dxa"/>
            <w:gridSpan w:val="2"/>
            <w:vAlign w:val="center"/>
          </w:tcPr>
          <w:p w14:paraId="5FC8CF09" w14:textId="320B6EA6" w:rsidR="00FF32B7" w:rsidRPr="00F94279" w:rsidRDefault="00F52720" w:rsidP="00F52720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Zamierzam / nie zamierzam </w:t>
            </w:r>
            <w:r w:rsidR="00FF32B7" w:rsidRPr="00F94279">
              <w:rPr>
                <w:rFonts w:asciiTheme="minorHAnsi" w:hAnsiTheme="minorHAnsi"/>
                <w:sz w:val="20"/>
                <w:szCs w:val="20"/>
              </w:rPr>
              <w:t>otworzyć działalność gospod</w:t>
            </w:r>
            <w:r w:rsidR="00612CFB" w:rsidRPr="00F94279">
              <w:rPr>
                <w:rFonts w:asciiTheme="minorHAnsi" w:hAnsiTheme="minorHAnsi"/>
                <w:sz w:val="20"/>
                <w:szCs w:val="20"/>
              </w:rPr>
              <w:t>arczą na obszarze rewitalizacji</w:t>
            </w:r>
            <w:r w:rsidR="00612CFB" w:rsidRPr="00F94279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1"/>
            </w:r>
          </w:p>
        </w:tc>
      </w:tr>
      <w:tr w:rsidR="00612CFB" w:rsidRPr="00BF4662" w14:paraId="3653A0C0" w14:textId="77777777" w:rsidTr="00002F58">
        <w:trPr>
          <w:trHeight w:val="726"/>
          <w:jc w:val="center"/>
        </w:trPr>
        <w:tc>
          <w:tcPr>
            <w:tcW w:w="9889" w:type="dxa"/>
            <w:gridSpan w:val="2"/>
            <w:vAlign w:val="center"/>
          </w:tcPr>
          <w:p w14:paraId="736B3945" w14:textId="7BA0970A" w:rsidR="00612CFB" w:rsidRPr="00F94279" w:rsidRDefault="00612CFB" w:rsidP="00A7264B">
            <w:pPr>
              <w:tabs>
                <w:tab w:val="left" w:pos="1178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F94279">
              <w:rPr>
                <w:rFonts w:asciiTheme="minorHAnsi" w:hAnsiTheme="minorHAnsi"/>
                <w:b/>
                <w:sz w:val="20"/>
                <w:szCs w:val="20"/>
              </w:rPr>
              <w:t xml:space="preserve">Zamierzam / nie zamierzam </w:t>
            </w:r>
            <w:r w:rsidRPr="00F52720">
              <w:rPr>
                <w:rFonts w:asciiTheme="minorHAnsi" w:hAnsiTheme="minorHAnsi"/>
                <w:sz w:val="20"/>
                <w:szCs w:val="20"/>
              </w:rPr>
              <w:t>zarejestrować działalność na terenie ŁOM</w:t>
            </w:r>
            <w:r w:rsidR="00F52720" w:rsidRPr="00F52720">
              <w:rPr>
                <w:rFonts w:asciiTheme="minorHAnsi" w:hAnsiTheme="minorHAnsi"/>
                <w:sz w:val="20"/>
                <w:szCs w:val="20"/>
              </w:rPr>
              <w:t>.</w:t>
            </w:r>
            <w:r w:rsidRPr="00F9427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94279">
              <w:rPr>
                <w:rStyle w:val="Odwoanieprzypisudolnego"/>
                <w:rFonts w:asciiTheme="minorHAnsi" w:hAnsiTheme="minorHAnsi"/>
                <w:b/>
                <w:sz w:val="20"/>
                <w:szCs w:val="20"/>
              </w:rPr>
              <w:footnoteReference w:id="2"/>
            </w:r>
          </w:p>
          <w:p w14:paraId="7380FC15" w14:textId="77777777" w:rsidR="00612CFB" w:rsidRPr="00F94279" w:rsidRDefault="00612CFB" w:rsidP="00A7264B">
            <w:pPr>
              <w:tabs>
                <w:tab w:val="left" w:pos="1178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F94279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="00F94279">
              <w:rPr>
                <w:rFonts w:asciiTheme="minorHAnsi" w:hAnsiTheme="minorHAnsi"/>
                <w:sz w:val="20"/>
                <w:szCs w:val="20"/>
              </w:rPr>
              <w:t>tj</w:t>
            </w:r>
            <w:proofErr w:type="spellEnd"/>
            <w:r w:rsidR="00F942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94279">
              <w:rPr>
                <w:rFonts w:asciiTheme="minorHAnsi" w:hAnsiTheme="minorHAnsi"/>
                <w:sz w:val="20"/>
                <w:szCs w:val="20"/>
              </w:rPr>
              <w:t xml:space="preserve">m. Łódź, powiat brzeziński, </w:t>
            </w:r>
            <w:r w:rsidR="00F94279">
              <w:rPr>
                <w:rFonts w:asciiTheme="minorHAnsi" w:hAnsiTheme="minorHAnsi"/>
                <w:sz w:val="20"/>
                <w:szCs w:val="20"/>
              </w:rPr>
              <w:t>pabianicki, łódzki wschodni lub</w:t>
            </w:r>
            <w:r w:rsidRPr="00F94279">
              <w:rPr>
                <w:rFonts w:asciiTheme="minorHAnsi" w:hAnsiTheme="minorHAnsi"/>
                <w:sz w:val="20"/>
                <w:szCs w:val="20"/>
              </w:rPr>
              <w:t xml:space="preserve"> zgierski)</w:t>
            </w:r>
          </w:p>
        </w:tc>
      </w:tr>
    </w:tbl>
    <w:p w14:paraId="414AA79D" w14:textId="21346CF2" w:rsidR="00973D79" w:rsidRPr="00BF4662" w:rsidRDefault="00973D79" w:rsidP="00D000CA">
      <w:pPr>
        <w:tabs>
          <w:tab w:val="left" w:pos="1240"/>
        </w:tabs>
        <w:spacing w:after="200" w:line="276" w:lineRule="auto"/>
        <w:rPr>
          <w:rFonts w:asciiTheme="minorHAnsi" w:hAnsiTheme="minorHAnsi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3C5607" w:rsidRPr="00BF4662" w14:paraId="4AA3D2AD" w14:textId="77777777" w:rsidTr="002A7264">
        <w:trPr>
          <w:trHeight w:val="2757"/>
          <w:jc w:val="center"/>
        </w:trPr>
        <w:tc>
          <w:tcPr>
            <w:tcW w:w="9739" w:type="dxa"/>
          </w:tcPr>
          <w:p w14:paraId="680CFEE9" w14:textId="77777777" w:rsidR="003C5607" w:rsidRPr="00983CB6" w:rsidRDefault="003C5607" w:rsidP="00983CB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BF466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II. P</w:t>
            </w:r>
            <w:r w:rsidR="00904019">
              <w:rPr>
                <w:rFonts w:asciiTheme="minorHAnsi" w:hAnsiTheme="minorHAnsi"/>
                <w:b/>
                <w:sz w:val="20"/>
                <w:szCs w:val="20"/>
              </w:rPr>
              <w:t xml:space="preserve">omysł na biznes </w:t>
            </w:r>
            <w:r w:rsidRPr="00BF4662">
              <w:rPr>
                <w:rFonts w:asciiTheme="minorHAnsi" w:hAnsiTheme="minorHAnsi"/>
                <w:sz w:val="18"/>
                <w:szCs w:val="18"/>
              </w:rPr>
              <w:t>(do zdobycia max. 30 punktów)</w:t>
            </w:r>
          </w:p>
          <w:p w14:paraId="559C186B" w14:textId="77777777" w:rsidR="00A57E92" w:rsidRDefault="00A57E92" w:rsidP="00AA0BD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061B0AA" w14:textId="77777777" w:rsidR="005F5B12" w:rsidRPr="00973D79" w:rsidRDefault="003C5607" w:rsidP="00AA0BDA">
            <w:pPr>
              <w:rPr>
                <w:rFonts w:asciiTheme="minorHAnsi" w:hAnsiTheme="minorHAnsi"/>
                <w:sz w:val="18"/>
                <w:szCs w:val="18"/>
              </w:rPr>
            </w:pPr>
            <w:r w:rsidRPr="00973D79">
              <w:rPr>
                <w:rFonts w:asciiTheme="minorHAnsi" w:hAnsiTheme="minorHAnsi"/>
                <w:sz w:val="18"/>
                <w:szCs w:val="18"/>
              </w:rPr>
              <w:t>Opis projektu przedsiębiorstwa uwzględniający takie aspekty jak:</w:t>
            </w:r>
          </w:p>
          <w:p w14:paraId="1EC343E6" w14:textId="77777777" w:rsidR="007E2A66" w:rsidRPr="00A57E92" w:rsidRDefault="007E2A66" w:rsidP="003C5607">
            <w:pPr>
              <w:pStyle w:val="Akapitzlist"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 w:rsidRPr="00A57E92">
              <w:rPr>
                <w:b/>
                <w:sz w:val="16"/>
                <w:szCs w:val="16"/>
              </w:rPr>
              <w:t>Przejrzystość i realność pomysłu biznesowego (0-</w:t>
            </w:r>
            <w:r w:rsidR="005F5B12" w:rsidRPr="00A57E92">
              <w:rPr>
                <w:b/>
                <w:sz w:val="16"/>
                <w:szCs w:val="16"/>
              </w:rPr>
              <w:t>20</w:t>
            </w:r>
            <w:r w:rsidRPr="00A57E92">
              <w:rPr>
                <w:b/>
                <w:sz w:val="16"/>
                <w:szCs w:val="16"/>
              </w:rPr>
              <w:t xml:space="preserve"> punktów)</w:t>
            </w:r>
          </w:p>
          <w:p w14:paraId="441095BD" w14:textId="77777777" w:rsidR="007E2A66" w:rsidRPr="00A57E92" w:rsidRDefault="007E2A66" w:rsidP="005F5B12">
            <w:pPr>
              <w:pStyle w:val="Akapitzlist"/>
              <w:rPr>
                <w:sz w:val="16"/>
                <w:szCs w:val="16"/>
              </w:rPr>
            </w:pPr>
            <w:r w:rsidRPr="00A57E92">
              <w:rPr>
                <w:sz w:val="16"/>
                <w:szCs w:val="16"/>
              </w:rPr>
              <w:t>Opis planowane</w:t>
            </w:r>
            <w:r w:rsidR="000C3C51" w:rsidRPr="00A57E92">
              <w:rPr>
                <w:sz w:val="16"/>
                <w:szCs w:val="16"/>
              </w:rPr>
              <w:t>go</w:t>
            </w:r>
            <w:r w:rsidRPr="00A57E92">
              <w:rPr>
                <w:sz w:val="16"/>
                <w:szCs w:val="16"/>
              </w:rPr>
              <w:t xml:space="preserve"> przedsiębiorstwa, </w:t>
            </w:r>
            <w:r w:rsidR="000C3C51" w:rsidRPr="00A57E92">
              <w:rPr>
                <w:sz w:val="16"/>
                <w:szCs w:val="16"/>
              </w:rPr>
              <w:t>o</w:t>
            </w:r>
            <w:r w:rsidRPr="00A57E92">
              <w:rPr>
                <w:sz w:val="16"/>
                <w:szCs w:val="16"/>
              </w:rPr>
              <w:t>pis oferowanych produktów i usług zawierających ich szczegółową charakterystykę</w:t>
            </w:r>
            <w:r w:rsidR="005F5B12" w:rsidRPr="00A57E92">
              <w:rPr>
                <w:sz w:val="16"/>
                <w:szCs w:val="16"/>
              </w:rPr>
              <w:t xml:space="preserve">, </w:t>
            </w:r>
            <w:r w:rsidR="000C3C51" w:rsidRPr="00A57E92">
              <w:rPr>
                <w:sz w:val="16"/>
                <w:szCs w:val="16"/>
              </w:rPr>
              <w:t>o</w:t>
            </w:r>
            <w:r w:rsidR="005F5B12" w:rsidRPr="00A57E92">
              <w:rPr>
                <w:sz w:val="16"/>
                <w:szCs w:val="16"/>
              </w:rPr>
              <w:t xml:space="preserve">kreślenie obszaru działania przedsiębiorstwa pod względem zasięgu geograficznego (lokalny, regionalny, międzynarodowy), </w:t>
            </w:r>
            <w:r w:rsidR="000C3C51" w:rsidRPr="00A57E92">
              <w:rPr>
                <w:sz w:val="16"/>
                <w:szCs w:val="16"/>
              </w:rPr>
              <w:t>o</w:t>
            </w:r>
            <w:r w:rsidR="005F5B12" w:rsidRPr="00A57E92">
              <w:rPr>
                <w:sz w:val="16"/>
                <w:szCs w:val="16"/>
              </w:rPr>
              <w:t>pis klientów i ich potrzeb</w:t>
            </w:r>
          </w:p>
          <w:p w14:paraId="4B4D3C91" w14:textId="77777777" w:rsidR="007E2A66" w:rsidRPr="00A57E92" w:rsidRDefault="007E2A66" w:rsidP="003C5607">
            <w:pPr>
              <w:pStyle w:val="Akapitzlis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57E92">
              <w:rPr>
                <w:b/>
                <w:sz w:val="16"/>
                <w:szCs w:val="16"/>
              </w:rPr>
              <w:t>Szanse powodzenia (0-</w:t>
            </w:r>
            <w:r w:rsidR="005F5B12" w:rsidRPr="00A57E92">
              <w:rPr>
                <w:b/>
                <w:sz w:val="16"/>
                <w:szCs w:val="16"/>
              </w:rPr>
              <w:t>5</w:t>
            </w:r>
            <w:r w:rsidRPr="00A57E92">
              <w:rPr>
                <w:b/>
                <w:sz w:val="16"/>
                <w:szCs w:val="16"/>
              </w:rPr>
              <w:t xml:space="preserve"> punktów</w:t>
            </w:r>
            <w:r w:rsidRPr="00A57E92">
              <w:rPr>
                <w:sz w:val="16"/>
                <w:szCs w:val="16"/>
              </w:rPr>
              <w:t>)</w:t>
            </w:r>
          </w:p>
          <w:p w14:paraId="6D195666" w14:textId="040953D6" w:rsidR="00136540" w:rsidRPr="00A57E92" w:rsidRDefault="002A7264" w:rsidP="00136540">
            <w:pPr>
              <w:pStyle w:val="Akapitzli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36540" w:rsidRPr="00A57E92">
              <w:rPr>
                <w:sz w:val="16"/>
                <w:szCs w:val="16"/>
              </w:rPr>
              <w:t>pis konkurencji oraz jej mocne i słabe strony</w:t>
            </w:r>
          </w:p>
          <w:p w14:paraId="00146B17" w14:textId="77777777" w:rsidR="007E2A66" w:rsidRPr="00A57E92" w:rsidRDefault="007E2A66" w:rsidP="003C5607">
            <w:pPr>
              <w:pStyle w:val="Akapitzlist"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 w:rsidRPr="00A57E92">
              <w:rPr>
                <w:b/>
                <w:sz w:val="16"/>
                <w:szCs w:val="16"/>
              </w:rPr>
              <w:t>Klarowność</w:t>
            </w:r>
            <w:r w:rsidR="000C3C51" w:rsidRPr="00A57E92">
              <w:rPr>
                <w:b/>
                <w:sz w:val="16"/>
                <w:szCs w:val="16"/>
              </w:rPr>
              <w:t xml:space="preserve"> i zasadność wydatków </w:t>
            </w:r>
            <w:r w:rsidRPr="00A57E92">
              <w:rPr>
                <w:b/>
                <w:sz w:val="16"/>
                <w:szCs w:val="16"/>
              </w:rPr>
              <w:t>i inwestycji (0-</w:t>
            </w:r>
            <w:r w:rsidR="005F5B12" w:rsidRPr="00A57E92">
              <w:rPr>
                <w:b/>
                <w:sz w:val="16"/>
                <w:szCs w:val="16"/>
              </w:rPr>
              <w:t>5</w:t>
            </w:r>
            <w:r w:rsidRPr="00A57E92">
              <w:rPr>
                <w:b/>
                <w:sz w:val="16"/>
                <w:szCs w:val="16"/>
              </w:rPr>
              <w:t xml:space="preserve"> punktów)</w:t>
            </w:r>
          </w:p>
          <w:p w14:paraId="2A5CF15A" w14:textId="77777777" w:rsidR="003C5607" w:rsidRPr="000C3C51" w:rsidRDefault="007E2A66" w:rsidP="000C3C51">
            <w:pPr>
              <w:pStyle w:val="Akapitzlist"/>
              <w:rPr>
                <w:sz w:val="18"/>
                <w:szCs w:val="18"/>
              </w:rPr>
            </w:pPr>
            <w:r w:rsidRPr="00A57E92">
              <w:rPr>
                <w:sz w:val="16"/>
                <w:szCs w:val="16"/>
              </w:rPr>
              <w:t xml:space="preserve">Opis planowanych </w:t>
            </w:r>
            <w:r w:rsidR="000C3C51" w:rsidRPr="00A57E92">
              <w:rPr>
                <w:sz w:val="16"/>
                <w:szCs w:val="16"/>
              </w:rPr>
              <w:t>wydatków poniesionych z dofinansowania</w:t>
            </w:r>
            <w:r w:rsidRPr="00A57E92">
              <w:rPr>
                <w:sz w:val="16"/>
                <w:szCs w:val="16"/>
              </w:rPr>
              <w:t>, informacja o własnych zasobach zwią</w:t>
            </w:r>
            <w:r w:rsidR="000C3C51" w:rsidRPr="00A57E92">
              <w:rPr>
                <w:sz w:val="16"/>
                <w:szCs w:val="16"/>
              </w:rPr>
              <w:t>zanych z planowaną działalnością</w:t>
            </w:r>
          </w:p>
        </w:tc>
      </w:tr>
      <w:tr w:rsidR="003C5607" w:rsidRPr="00BF4662" w14:paraId="0C0875A3" w14:textId="77777777" w:rsidTr="002A7264">
        <w:trPr>
          <w:trHeight w:val="1611"/>
          <w:jc w:val="center"/>
        </w:trPr>
        <w:tc>
          <w:tcPr>
            <w:tcW w:w="9739" w:type="dxa"/>
          </w:tcPr>
          <w:p w14:paraId="09D61B2E" w14:textId="77777777" w:rsidR="003C5607" w:rsidRPr="00BF4662" w:rsidRDefault="003C5607" w:rsidP="00AA0BDA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75DD6F80" w14:textId="77777777" w:rsidR="003C5607" w:rsidRPr="00BF4662" w:rsidRDefault="003C5607" w:rsidP="00AA0BDA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4B0B7FC1" w14:textId="77777777" w:rsidR="00B50708" w:rsidRPr="00BF4662" w:rsidRDefault="00B50708" w:rsidP="00AA0BDA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1330EB81" w14:textId="77777777" w:rsidR="00B50708" w:rsidRPr="00BF4662" w:rsidRDefault="00B50708" w:rsidP="00AA0BDA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56C765EA" w14:textId="77777777" w:rsidR="00B50708" w:rsidRPr="00BF4662" w:rsidRDefault="00B50708" w:rsidP="00AA0BDA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3A9DA8BC" w14:textId="77777777" w:rsidR="00B50708" w:rsidRPr="00BF4662" w:rsidRDefault="00B50708" w:rsidP="00AA0BDA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4D5F0F42" w14:textId="77777777" w:rsidR="00B50708" w:rsidRPr="00BF4662" w:rsidRDefault="00B50708" w:rsidP="00AA0BDA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52D94472" w14:textId="77777777" w:rsidR="00B50708" w:rsidRPr="00BF4662" w:rsidRDefault="00B50708" w:rsidP="00AA0BDA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7423B1B6" w14:textId="77777777" w:rsidR="00B50708" w:rsidRPr="00BF4662" w:rsidRDefault="00B50708" w:rsidP="00AA0BDA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18658D54" w14:textId="77777777" w:rsidR="00B50708" w:rsidRPr="00BF4662" w:rsidRDefault="00B50708" w:rsidP="00AA0BDA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0AEB8CE3" w14:textId="77777777" w:rsidR="00B50708" w:rsidRPr="00BF4662" w:rsidRDefault="00B50708" w:rsidP="00AA0BDA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09888AE1" w14:textId="77777777" w:rsidR="00B50708" w:rsidRPr="00BF4662" w:rsidRDefault="00B50708" w:rsidP="00AA0BDA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564485DF" w14:textId="77777777" w:rsidR="00B50708" w:rsidRPr="00BF4662" w:rsidRDefault="00B50708" w:rsidP="00AA0BDA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1DD09554" w14:textId="77777777" w:rsidR="00B50708" w:rsidRPr="00BF4662" w:rsidRDefault="00B50708" w:rsidP="00AA0BDA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65FD7EC5" w14:textId="77777777" w:rsidR="00B50708" w:rsidRPr="00BF4662" w:rsidRDefault="00B50708" w:rsidP="00AA0BDA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48F541CE" w14:textId="77777777" w:rsidR="00B50708" w:rsidRPr="00BF4662" w:rsidRDefault="00B50708" w:rsidP="00AA0BDA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03EA4771" w14:textId="77777777" w:rsidR="00B50708" w:rsidRPr="00BF4662" w:rsidRDefault="00B50708" w:rsidP="00AA0BDA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4DC37817" w14:textId="77777777" w:rsidR="00B50708" w:rsidRPr="00BF4662" w:rsidRDefault="00B50708" w:rsidP="00AA0BDA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5EE2F37A" w14:textId="77777777" w:rsidR="00B50708" w:rsidRPr="00BF4662" w:rsidRDefault="00B50708" w:rsidP="00AA0BDA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43A38974" w14:textId="77777777" w:rsidR="00B50708" w:rsidRPr="00BF4662" w:rsidRDefault="00B50708" w:rsidP="00AA0BDA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73DD03D3" w14:textId="77777777" w:rsidR="00B50708" w:rsidRPr="00BF4662" w:rsidRDefault="00B50708" w:rsidP="00AA0BDA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00E8A9F2" w14:textId="77777777" w:rsidR="00B50708" w:rsidRPr="00BF4662" w:rsidRDefault="00B50708" w:rsidP="00AA0BDA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78CC58CA" w14:textId="77777777" w:rsidR="00B50708" w:rsidRPr="00BF4662" w:rsidRDefault="00B50708" w:rsidP="00AA0BDA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52774035" w14:textId="77777777" w:rsidR="00B50708" w:rsidRPr="00BF4662" w:rsidRDefault="00B50708" w:rsidP="00AA0BDA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43E71C2D" w14:textId="77777777" w:rsidR="00B50708" w:rsidRPr="00BF4662" w:rsidRDefault="00B50708" w:rsidP="00AA0BDA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1430CBE8" w14:textId="77777777" w:rsidR="00B50708" w:rsidRPr="00BF4662" w:rsidRDefault="00B50708" w:rsidP="00AA0BDA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2F0B49CA" w14:textId="77777777" w:rsidR="00B50708" w:rsidRPr="00BF4662" w:rsidRDefault="00B50708" w:rsidP="00AA0BDA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5F1AA14C" w14:textId="77777777" w:rsidR="00B50708" w:rsidRPr="00BF4662" w:rsidRDefault="00B50708" w:rsidP="00AA0BDA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1BAAD56D" w14:textId="77777777" w:rsidR="00B50708" w:rsidRPr="00BF4662" w:rsidRDefault="00B50708" w:rsidP="00AA0BDA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03CA70E5" w14:textId="77777777" w:rsidR="00B50708" w:rsidRPr="00BF4662" w:rsidRDefault="00B50708" w:rsidP="00AA0BDA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0859C0CF" w14:textId="77777777" w:rsidR="00B50708" w:rsidRPr="00BF4662" w:rsidRDefault="00B50708" w:rsidP="00AA0BDA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764680D7" w14:textId="77777777" w:rsidR="00B50708" w:rsidRPr="00BF4662" w:rsidRDefault="00B50708" w:rsidP="00AA0BDA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09C9A86D" w14:textId="77777777" w:rsidR="00B50708" w:rsidRPr="00BF4662" w:rsidRDefault="00B50708" w:rsidP="00AA0BDA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184F1BDE" w14:textId="77777777" w:rsidR="00B50708" w:rsidRPr="00BF4662" w:rsidRDefault="00B50708" w:rsidP="00AA0BDA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2DECC4F4" w14:textId="77777777" w:rsidR="00B50708" w:rsidRPr="00BF4662" w:rsidRDefault="00B50708" w:rsidP="00AA0BDA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6F4C8C0B" w14:textId="77777777" w:rsidR="00B50708" w:rsidRPr="00BF4662" w:rsidRDefault="00B50708" w:rsidP="00AA0BDA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66A5862B" w14:textId="77777777" w:rsidR="00B50708" w:rsidRPr="00BF4662" w:rsidRDefault="00B50708" w:rsidP="00AA0BDA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77190958" w14:textId="77777777" w:rsidR="00B50708" w:rsidRPr="00BF4662" w:rsidRDefault="00B50708" w:rsidP="00AA0BDA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16885A20" w14:textId="77777777" w:rsidR="003C5607" w:rsidRPr="00BF4662" w:rsidRDefault="003C5607" w:rsidP="00AA0BDA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07F6397F" w14:textId="77777777" w:rsidR="003C5607" w:rsidRPr="00BF4662" w:rsidRDefault="003C5607" w:rsidP="00AA0BDA">
            <w:pPr>
              <w:tabs>
                <w:tab w:val="left" w:pos="1178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B95A00B" w14:textId="77777777" w:rsidR="00DA6754" w:rsidRPr="00BF4662" w:rsidRDefault="00DA6754" w:rsidP="003C5607">
      <w:pPr>
        <w:rPr>
          <w:rFonts w:asciiTheme="minorHAnsi" w:hAnsiTheme="minorHAnsi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1"/>
      </w:tblGrid>
      <w:tr w:rsidR="003C5607" w:rsidRPr="00BF4662" w14:paraId="2EE40AFD" w14:textId="77777777" w:rsidTr="002A7264">
        <w:trPr>
          <w:trHeight w:val="1961"/>
          <w:jc w:val="center"/>
        </w:trPr>
        <w:tc>
          <w:tcPr>
            <w:tcW w:w="9551" w:type="dxa"/>
          </w:tcPr>
          <w:p w14:paraId="762997D1" w14:textId="77777777" w:rsidR="003C5607" w:rsidRPr="00983CB6" w:rsidRDefault="003C5607" w:rsidP="00983CB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F466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III. Kwalifikacje, umiejętności i doświadczenie</w:t>
            </w:r>
            <w:r w:rsidR="00983CB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F4662">
              <w:rPr>
                <w:rFonts w:asciiTheme="minorHAnsi" w:hAnsiTheme="minorHAnsi"/>
                <w:sz w:val="18"/>
                <w:szCs w:val="18"/>
              </w:rPr>
              <w:t>(do zdobycia max. 30 punktów)</w:t>
            </w:r>
          </w:p>
          <w:p w14:paraId="34B21441" w14:textId="77777777" w:rsidR="00A57E92" w:rsidRDefault="00A57E92" w:rsidP="00AA0BD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EBFC7AC" w14:textId="77777777" w:rsidR="003C5607" w:rsidRPr="00A57E92" w:rsidRDefault="003C5607" w:rsidP="00AA0BDA">
            <w:pPr>
              <w:rPr>
                <w:rFonts w:asciiTheme="minorHAnsi" w:hAnsiTheme="minorHAnsi"/>
                <w:sz w:val="16"/>
                <w:szCs w:val="16"/>
              </w:rPr>
            </w:pPr>
            <w:r w:rsidRPr="00A57E92">
              <w:rPr>
                <w:rFonts w:asciiTheme="minorHAnsi" w:hAnsiTheme="minorHAnsi"/>
                <w:sz w:val="16"/>
                <w:szCs w:val="16"/>
              </w:rPr>
              <w:t>Opis kandydata uwzględniający takie aspekty jak:</w:t>
            </w:r>
          </w:p>
          <w:p w14:paraId="0E5BE4F5" w14:textId="77777777" w:rsidR="003C5607" w:rsidRPr="00A57E92" w:rsidRDefault="003C5607" w:rsidP="003C5607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57E92">
              <w:rPr>
                <w:sz w:val="16"/>
                <w:szCs w:val="16"/>
              </w:rPr>
              <w:t>Opis wykształcenia, dodatkowe kwalifikacje, zaświadczenia, uprawnienia, certyfikaty itp. związ</w:t>
            </w:r>
            <w:r w:rsidR="00973D79" w:rsidRPr="00A57E92">
              <w:rPr>
                <w:sz w:val="16"/>
                <w:szCs w:val="16"/>
              </w:rPr>
              <w:t xml:space="preserve">ane z planowaną działalnością. </w:t>
            </w:r>
          </w:p>
          <w:p w14:paraId="5857A0DE" w14:textId="77777777" w:rsidR="002A7264" w:rsidRDefault="003C5607" w:rsidP="002A7264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57E92">
              <w:rPr>
                <w:sz w:val="16"/>
                <w:szCs w:val="16"/>
              </w:rPr>
              <w:t>Doświadczenie zawodowe i umiejętności związane z profilem podejmowanej działalności, np. poprzednie miejsce pracy, odbyte staże i praktyki zawodowe itp.</w:t>
            </w:r>
          </w:p>
          <w:p w14:paraId="0D486F57" w14:textId="421A6A97" w:rsidR="00973D79" w:rsidRPr="002A7264" w:rsidRDefault="00973D79" w:rsidP="002A7264">
            <w:pPr>
              <w:rPr>
                <w:sz w:val="16"/>
                <w:szCs w:val="16"/>
              </w:rPr>
            </w:pPr>
            <w:r w:rsidRPr="002A726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Ocen</w:t>
            </w:r>
            <w:r w:rsidR="002A726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ie nie podlegają informacje nie</w:t>
            </w:r>
            <w:r w:rsidRPr="002A726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związane z profilem planowanej działalności gospodarczej.</w:t>
            </w:r>
          </w:p>
        </w:tc>
      </w:tr>
      <w:tr w:rsidR="003C5607" w:rsidRPr="00BF4662" w14:paraId="335458E1" w14:textId="77777777" w:rsidTr="002A7264">
        <w:trPr>
          <w:trHeight w:val="4330"/>
          <w:jc w:val="center"/>
        </w:trPr>
        <w:tc>
          <w:tcPr>
            <w:tcW w:w="9551" w:type="dxa"/>
          </w:tcPr>
          <w:p w14:paraId="7D865017" w14:textId="77777777" w:rsidR="003C5607" w:rsidRPr="00BF4662" w:rsidRDefault="003C5607" w:rsidP="00AA0B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4BB8DCD" w14:textId="77777777" w:rsidR="00B50708" w:rsidRPr="00BF4662" w:rsidRDefault="00B50708" w:rsidP="00AA0B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A3BA64C" w14:textId="77777777" w:rsidR="00B50708" w:rsidRPr="00BF4662" w:rsidRDefault="00B50708" w:rsidP="00AA0B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D678D9E" w14:textId="77777777" w:rsidR="00B50708" w:rsidRPr="00BF4662" w:rsidRDefault="00B50708" w:rsidP="00AA0B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8B0E8B3" w14:textId="77777777" w:rsidR="00B50708" w:rsidRPr="00BF4662" w:rsidRDefault="00B50708" w:rsidP="00AA0B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5DBF011" w14:textId="77777777" w:rsidR="00B50708" w:rsidRPr="00BF4662" w:rsidRDefault="00B50708" w:rsidP="00AA0B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195C29A" w14:textId="77777777" w:rsidR="00B50708" w:rsidRPr="00BF4662" w:rsidRDefault="00B50708" w:rsidP="00AA0B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9573C54" w14:textId="77777777" w:rsidR="00B50708" w:rsidRPr="00BF4662" w:rsidRDefault="00B50708" w:rsidP="00AA0B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2B226B3" w14:textId="77777777" w:rsidR="00B50708" w:rsidRPr="00BF4662" w:rsidRDefault="00B50708" w:rsidP="00AA0B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783861B" w14:textId="77777777" w:rsidR="00B50708" w:rsidRPr="00BF4662" w:rsidRDefault="00B50708" w:rsidP="00AA0B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BBC94EC" w14:textId="77777777" w:rsidR="00B50708" w:rsidRPr="00BF4662" w:rsidRDefault="00B50708" w:rsidP="00AA0B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CA9F6C7" w14:textId="77777777" w:rsidR="00B50708" w:rsidRPr="00BF4662" w:rsidRDefault="00B50708" w:rsidP="00AA0B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F6D105A" w14:textId="77777777" w:rsidR="00B50708" w:rsidRPr="00BF4662" w:rsidRDefault="00B50708" w:rsidP="00AA0B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619214B" w14:textId="77777777" w:rsidR="00B50708" w:rsidRPr="00BF4662" w:rsidRDefault="00B50708" w:rsidP="00AA0B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D1EF07F" w14:textId="77777777" w:rsidR="00B50708" w:rsidRPr="00BF4662" w:rsidRDefault="00B50708" w:rsidP="00AA0B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6FCFF17" w14:textId="77777777" w:rsidR="00B50708" w:rsidRPr="00BF4662" w:rsidRDefault="00B50708" w:rsidP="00AA0B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2D31615" w14:textId="77777777" w:rsidR="00B50708" w:rsidRPr="00BF4662" w:rsidRDefault="00B50708" w:rsidP="00AA0B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702FFDD" w14:textId="77777777" w:rsidR="00B50708" w:rsidRPr="00BF4662" w:rsidRDefault="00B50708" w:rsidP="00AA0B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91EB221" w14:textId="77777777" w:rsidR="00B50708" w:rsidRPr="00BF4662" w:rsidRDefault="00B50708" w:rsidP="00AA0B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9A46499" w14:textId="77777777" w:rsidR="00B50708" w:rsidRPr="00BF4662" w:rsidRDefault="00B50708" w:rsidP="00AA0B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2B3F56E" w14:textId="77777777" w:rsidR="00B50708" w:rsidRPr="00BF4662" w:rsidRDefault="00B50708" w:rsidP="00AA0B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CDB7179" w14:textId="77777777" w:rsidR="00B50708" w:rsidRPr="00BF4662" w:rsidRDefault="00B50708" w:rsidP="00AA0B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99D1A1A" w14:textId="77777777" w:rsidR="00B50708" w:rsidRPr="00BF4662" w:rsidRDefault="00B50708" w:rsidP="00AA0B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AFF4DE8" w14:textId="77777777" w:rsidR="00B50708" w:rsidRPr="00BF4662" w:rsidRDefault="00B50708" w:rsidP="00AA0B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F5C9DCA" w14:textId="77777777" w:rsidR="00B50708" w:rsidRPr="00BF4662" w:rsidRDefault="00B50708" w:rsidP="00AA0B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F1E266C" w14:textId="77777777" w:rsidR="00B50708" w:rsidRPr="00BF4662" w:rsidRDefault="00B50708" w:rsidP="00AA0B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2B4E77C" w14:textId="77777777" w:rsidR="00B50708" w:rsidRPr="00BF4662" w:rsidRDefault="00B50708" w:rsidP="00AA0B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1214941" w14:textId="77777777" w:rsidR="00B50708" w:rsidRPr="00BF4662" w:rsidRDefault="00B50708" w:rsidP="00AA0B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50407D9" w14:textId="77777777" w:rsidR="00B50708" w:rsidRPr="00BF4662" w:rsidRDefault="00B50708" w:rsidP="00AA0B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6ADE361" w14:textId="77777777" w:rsidR="00B50708" w:rsidRPr="00BF4662" w:rsidRDefault="00B50708" w:rsidP="00AA0B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7F8C806" w14:textId="77777777" w:rsidR="00B50708" w:rsidRPr="00BF4662" w:rsidRDefault="00B50708" w:rsidP="00AA0B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E1E421B" w14:textId="77777777" w:rsidR="00B50708" w:rsidRPr="00BF4662" w:rsidRDefault="00B50708" w:rsidP="00AA0B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9DADAEE" w14:textId="77777777" w:rsidR="00B50708" w:rsidRPr="00BF4662" w:rsidRDefault="00B50708" w:rsidP="00AA0B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C0D9D20" w14:textId="77777777" w:rsidR="00B50708" w:rsidRPr="00BF4662" w:rsidRDefault="00B50708" w:rsidP="00AA0B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151A519" w14:textId="77777777" w:rsidR="00B50708" w:rsidRPr="00BF4662" w:rsidRDefault="00B50708" w:rsidP="00AA0B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4378D11" w14:textId="77777777" w:rsidR="00B50708" w:rsidRPr="00BF4662" w:rsidRDefault="00B50708" w:rsidP="00AA0B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22BAEFA" w14:textId="77777777" w:rsidR="00B50708" w:rsidRPr="00BF4662" w:rsidRDefault="00B50708" w:rsidP="00AA0B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0E47294" w14:textId="77777777" w:rsidR="00B50708" w:rsidRPr="00BF4662" w:rsidRDefault="00B50708" w:rsidP="00AA0B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70C75BA" w14:textId="77777777" w:rsidR="00B50708" w:rsidRPr="00BF4662" w:rsidRDefault="00B50708" w:rsidP="00AA0B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40D31DE" w14:textId="77777777" w:rsidR="00B50708" w:rsidRPr="00BF4662" w:rsidRDefault="00B50708" w:rsidP="00AA0B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93EEE8F" w14:textId="77777777" w:rsidR="00B50708" w:rsidRPr="00BF4662" w:rsidRDefault="00B50708" w:rsidP="00AA0B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E52C6C8" w14:textId="77777777" w:rsidR="00B50708" w:rsidRPr="00BF4662" w:rsidRDefault="00B50708" w:rsidP="00AA0B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8A0B08A" w14:textId="77777777" w:rsidR="00B50708" w:rsidRPr="00BF4662" w:rsidRDefault="00B50708" w:rsidP="00AA0B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7A1555A" w14:textId="77777777" w:rsidR="00B50708" w:rsidRPr="00BF4662" w:rsidRDefault="00B50708" w:rsidP="00B5070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45E27AE4" w14:textId="77777777" w:rsidR="00DA6754" w:rsidRDefault="00DA6754" w:rsidP="003C5607">
      <w:pPr>
        <w:spacing w:before="240"/>
        <w:rPr>
          <w:rFonts w:asciiTheme="minorHAnsi" w:hAnsiTheme="minorHAnsi"/>
          <w:sz w:val="18"/>
          <w:szCs w:val="18"/>
        </w:rPr>
      </w:pPr>
    </w:p>
    <w:p w14:paraId="1C915DCA" w14:textId="77777777" w:rsidR="00983CB6" w:rsidRDefault="00983CB6" w:rsidP="003C5607">
      <w:pPr>
        <w:spacing w:before="240"/>
        <w:rPr>
          <w:rFonts w:asciiTheme="minorHAnsi" w:hAnsiTheme="minorHAnsi"/>
          <w:sz w:val="20"/>
          <w:szCs w:val="20"/>
        </w:rPr>
      </w:pPr>
    </w:p>
    <w:p w14:paraId="0FC7C383" w14:textId="77777777" w:rsidR="00440A8C" w:rsidRPr="00DA6754" w:rsidRDefault="003C5607" w:rsidP="00440A8C">
      <w:pPr>
        <w:spacing w:before="240" w:line="276" w:lineRule="auto"/>
        <w:rPr>
          <w:rFonts w:asciiTheme="minorHAnsi" w:hAnsiTheme="minorHAnsi"/>
          <w:sz w:val="20"/>
          <w:szCs w:val="20"/>
        </w:rPr>
      </w:pPr>
      <w:r w:rsidRPr="00DA6754">
        <w:rPr>
          <w:rFonts w:asciiTheme="minorHAnsi" w:hAnsiTheme="minorHAnsi"/>
          <w:sz w:val="20"/>
          <w:szCs w:val="20"/>
        </w:rPr>
        <w:lastRenderedPageBreak/>
        <w:t>Oświadczam, że:</w:t>
      </w:r>
    </w:p>
    <w:p w14:paraId="7DA423BF" w14:textId="77777777" w:rsidR="003C5607" w:rsidRPr="00973D79" w:rsidRDefault="003C5607" w:rsidP="00440A8C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973D79">
        <w:rPr>
          <w:rFonts w:asciiTheme="minorHAnsi" w:hAnsiTheme="minorHAnsi"/>
          <w:sz w:val="18"/>
          <w:szCs w:val="18"/>
        </w:rPr>
        <w:t>w okresie 12 miesięcy poprzedzających dzień przystąpienia do projektu nie posiadałem/</w:t>
      </w:r>
      <w:proofErr w:type="spellStart"/>
      <w:r w:rsidRPr="00973D79">
        <w:rPr>
          <w:rFonts w:asciiTheme="minorHAnsi" w:hAnsiTheme="minorHAnsi"/>
          <w:sz w:val="18"/>
          <w:szCs w:val="18"/>
        </w:rPr>
        <w:t>am</w:t>
      </w:r>
      <w:proofErr w:type="spellEnd"/>
      <w:r w:rsidRPr="00973D79">
        <w:rPr>
          <w:rFonts w:asciiTheme="minorHAnsi" w:hAnsiTheme="minorHAnsi"/>
          <w:sz w:val="18"/>
          <w:szCs w:val="18"/>
        </w:rPr>
        <w:t xml:space="preserve"> wpisu do Centralnej Ewidencji i Informacji o Działalności Gospodarczej, ani nie byłem/</w:t>
      </w:r>
      <w:proofErr w:type="spellStart"/>
      <w:r w:rsidRPr="00973D79">
        <w:rPr>
          <w:rFonts w:asciiTheme="minorHAnsi" w:hAnsiTheme="minorHAnsi"/>
          <w:sz w:val="18"/>
          <w:szCs w:val="18"/>
        </w:rPr>
        <w:t>am</w:t>
      </w:r>
      <w:proofErr w:type="spellEnd"/>
      <w:r w:rsidRPr="00973D79">
        <w:rPr>
          <w:rFonts w:asciiTheme="minorHAnsi" w:hAnsiTheme="minorHAnsi"/>
          <w:sz w:val="18"/>
          <w:szCs w:val="18"/>
        </w:rPr>
        <w:t xml:space="preserve"> zarejestrowany/a jako przedsiębiorca w Krajowym Rejestrze Sądowym ani nie prowadziłem/</w:t>
      </w:r>
      <w:proofErr w:type="spellStart"/>
      <w:r w:rsidRPr="00973D79">
        <w:rPr>
          <w:rFonts w:asciiTheme="minorHAnsi" w:hAnsiTheme="minorHAnsi"/>
          <w:sz w:val="18"/>
          <w:szCs w:val="18"/>
        </w:rPr>
        <w:t>am</w:t>
      </w:r>
      <w:proofErr w:type="spellEnd"/>
      <w:r w:rsidRPr="00973D79">
        <w:rPr>
          <w:rFonts w:asciiTheme="minorHAnsi" w:hAnsiTheme="minorHAnsi"/>
          <w:sz w:val="18"/>
          <w:szCs w:val="18"/>
        </w:rPr>
        <w:t xml:space="preserve"> działalności gospodarczej na podstawie odrębnych przepisów,</w:t>
      </w:r>
    </w:p>
    <w:p w14:paraId="1CFC4835" w14:textId="0A77E791" w:rsidR="003C5607" w:rsidRPr="00973D79" w:rsidRDefault="003C5607" w:rsidP="00DA675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973D79">
        <w:rPr>
          <w:rFonts w:asciiTheme="minorHAnsi" w:hAnsiTheme="minorHAnsi"/>
          <w:sz w:val="18"/>
          <w:szCs w:val="18"/>
        </w:rPr>
        <w:t>nie zawiesiłem/</w:t>
      </w:r>
      <w:proofErr w:type="spellStart"/>
      <w:r w:rsidRPr="00973D79">
        <w:rPr>
          <w:rFonts w:asciiTheme="minorHAnsi" w:hAnsiTheme="minorHAnsi"/>
          <w:sz w:val="18"/>
          <w:szCs w:val="18"/>
        </w:rPr>
        <w:t>am</w:t>
      </w:r>
      <w:proofErr w:type="spellEnd"/>
      <w:r w:rsidR="00E717CD">
        <w:rPr>
          <w:rFonts w:asciiTheme="minorHAnsi" w:hAnsiTheme="minorHAnsi"/>
          <w:sz w:val="18"/>
          <w:szCs w:val="18"/>
        </w:rPr>
        <w:t xml:space="preserve"> lub nie miałem/</w:t>
      </w:r>
      <w:proofErr w:type="spellStart"/>
      <w:r w:rsidR="00E717CD">
        <w:rPr>
          <w:rFonts w:asciiTheme="minorHAnsi" w:hAnsiTheme="minorHAnsi"/>
          <w:sz w:val="18"/>
          <w:szCs w:val="18"/>
        </w:rPr>
        <w:t>am</w:t>
      </w:r>
      <w:proofErr w:type="spellEnd"/>
      <w:r w:rsidR="00E717CD">
        <w:rPr>
          <w:rFonts w:asciiTheme="minorHAnsi" w:hAnsiTheme="minorHAnsi"/>
          <w:sz w:val="18"/>
          <w:szCs w:val="18"/>
        </w:rPr>
        <w:t xml:space="preserve"> zawieszonej</w:t>
      </w:r>
      <w:r w:rsidRPr="00973D79">
        <w:rPr>
          <w:rFonts w:asciiTheme="minorHAnsi" w:hAnsiTheme="minorHAnsi"/>
          <w:sz w:val="18"/>
          <w:szCs w:val="18"/>
        </w:rPr>
        <w:t xml:space="preserve"> działalności gospodarczej na podstawie przepisów o Centralnej Ewidencji i Informacji o Działalności Gospodarczej lub o Krajowym Rejestrze Sądowym w okresie 12 miesięcy poprzedzających dzień przystąpienia do projektu,</w:t>
      </w:r>
    </w:p>
    <w:p w14:paraId="156AC970" w14:textId="77777777" w:rsidR="003C5607" w:rsidRPr="00973D79" w:rsidRDefault="003C5607" w:rsidP="00DA675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973D79">
        <w:rPr>
          <w:rFonts w:asciiTheme="minorHAnsi" w:hAnsiTheme="minorHAnsi"/>
          <w:sz w:val="18"/>
          <w:szCs w:val="18"/>
        </w:rPr>
        <w:t>nie zamierzam założyć rolniczej działalności gospodarczej i równocześnie podlegać ubezpieczeniu społecznemu rolników zgodnie z ustawą z dnia 20 grudnia 1990 r. o ubezpieczeniu społecznym rolników,</w:t>
      </w:r>
    </w:p>
    <w:p w14:paraId="3CBE794C" w14:textId="77777777" w:rsidR="003C5607" w:rsidRPr="00973D79" w:rsidRDefault="003C5607" w:rsidP="00DA675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973D79">
        <w:rPr>
          <w:rFonts w:asciiTheme="minorHAnsi" w:hAnsiTheme="minorHAnsi"/>
          <w:sz w:val="18"/>
          <w:szCs w:val="18"/>
        </w:rPr>
        <w:t>nie zamierzam założyć działalności komorniczej zgodnie z ustawą z dnia 22 marca 2018 r. o komornikach sądowych ,</w:t>
      </w:r>
    </w:p>
    <w:p w14:paraId="72402782" w14:textId="77777777" w:rsidR="003C5607" w:rsidRPr="00973D79" w:rsidRDefault="003C5607" w:rsidP="00DA675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973D79">
        <w:rPr>
          <w:rFonts w:asciiTheme="minorHAnsi" w:hAnsiTheme="minorHAnsi"/>
          <w:sz w:val="18"/>
          <w:szCs w:val="18"/>
        </w:rPr>
        <w:t>nie jestem rolnikiem lub domownikiem w rozumieniu przepisów o ubezpieczeniu społecznym rolników,</w:t>
      </w:r>
    </w:p>
    <w:p w14:paraId="22388A55" w14:textId="77777777" w:rsidR="003C5607" w:rsidRPr="00973D79" w:rsidRDefault="003C5607" w:rsidP="00DA675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973D79">
        <w:rPr>
          <w:rFonts w:asciiTheme="minorHAnsi" w:hAnsiTheme="minorHAnsi"/>
          <w:sz w:val="18"/>
          <w:szCs w:val="18"/>
        </w:rPr>
        <w:t>nie jestem wspólnikiem spółki osobowej ani nie posiadam co najmniej 10% udziału w kapitale spółki kapitałowej,</w:t>
      </w:r>
    </w:p>
    <w:p w14:paraId="6E1FAC21" w14:textId="77777777" w:rsidR="003C5607" w:rsidRPr="00973D79" w:rsidRDefault="003C5607" w:rsidP="00DA675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973D79">
        <w:rPr>
          <w:rFonts w:asciiTheme="minorHAnsi" w:hAnsiTheme="minorHAnsi"/>
          <w:sz w:val="18"/>
          <w:szCs w:val="18"/>
        </w:rPr>
        <w:t>nie zasiadam w organach zarządzających lub kontrolnych podmiotów prowadzących działalność gospodarczą,</w:t>
      </w:r>
    </w:p>
    <w:p w14:paraId="501B523E" w14:textId="77777777" w:rsidR="003C5607" w:rsidRPr="00973D79" w:rsidRDefault="003C5607" w:rsidP="00DA675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973D79">
        <w:rPr>
          <w:rFonts w:asciiTheme="minorHAnsi" w:hAnsiTheme="minorHAnsi"/>
          <w:sz w:val="18"/>
          <w:szCs w:val="18"/>
        </w:rPr>
        <w:t>nie pełnię funkcji prokurenta,</w:t>
      </w:r>
    </w:p>
    <w:p w14:paraId="432EEFDC" w14:textId="34FB6ECF" w:rsidR="003C5607" w:rsidRPr="00FF32B7" w:rsidRDefault="003C5607" w:rsidP="00DA675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973D79">
        <w:rPr>
          <w:rFonts w:asciiTheme="minorHAnsi" w:hAnsiTheme="minorHAnsi"/>
          <w:sz w:val="18"/>
          <w:szCs w:val="18"/>
        </w:rPr>
        <w:t xml:space="preserve">nie korzystam równolegle z innych środków publicznych, w tym zwłaszcza </w:t>
      </w:r>
      <w:r w:rsidR="002A7264">
        <w:rPr>
          <w:rFonts w:asciiTheme="minorHAnsi" w:hAnsiTheme="minorHAnsi"/>
          <w:sz w:val="18"/>
          <w:szCs w:val="18"/>
        </w:rPr>
        <w:t xml:space="preserve">ze </w:t>
      </w:r>
      <w:r w:rsidRPr="00973D79">
        <w:rPr>
          <w:rFonts w:asciiTheme="minorHAnsi" w:hAnsiTheme="minorHAnsi"/>
          <w:sz w:val="18"/>
          <w:szCs w:val="18"/>
        </w:rPr>
        <w:t xml:space="preserve">środków Funduszu Pracy, </w:t>
      </w:r>
      <w:r w:rsidRPr="00973D79">
        <w:rPr>
          <w:rFonts w:asciiTheme="minorHAnsi" w:hAnsiTheme="minorHAnsi"/>
          <w:sz w:val="18"/>
          <w:szCs w:val="18"/>
          <w:shd w:val="clear" w:color="auto" w:fill="FFFFFF"/>
        </w:rPr>
        <w:t>Państwowy Fundusz Rehabilitacji Osób Niepełnosprawnych</w:t>
      </w:r>
      <w:r w:rsidRPr="00973D79">
        <w:rPr>
          <w:rFonts w:asciiTheme="minorHAnsi" w:hAnsiTheme="minorHAnsi"/>
          <w:sz w:val="18"/>
          <w:szCs w:val="18"/>
        </w:rPr>
        <w:t xml:space="preserve">, środków oferowanych w ramach Europejskiego Funduszu </w:t>
      </w:r>
      <w:r w:rsidR="00FF32B7">
        <w:rPr>
          <w:rFonts w:asciiTheme="minorHAnsi" w:hAnsiTheme="minorHAnsi"/>
          <w:sz w:val="18"/>
          <w:szCs w:val="18"/>
        </w:rPr>
        <w:t>Społeczne</w:t>
      </w:r>
      <w:r w:rsidR="00B1134C">
        <w:rPr>
          <w:rFonts w:asciiTheme="minorHAnsi" w:hAnsiTheme="minorHAnsi"/>
          <w:sz w:val="18"/>
          <w:szCs w:val="18"/>
        </w:rPr>
        <w:t>go</w:t>
      </w:r>
      <w:r w:rsidR="00C22AB9">
        <w:rPr>
          <w:rFonts w:asciiTheme="minorHAnsi" w:hAnsiTheme="minorHAnsi"/>
          <w:sz w:val="18"/>
          <w:szCs w:val="18"/>
        </w:rPr>
        <w:t xml:space="preserve"> </w:t>
      </w:r>
      <w:r w:rsidRPr="00FF32B7">
        <w:rPr>
          <w:rFonts w:asciiTheme="minorHAnsi" w:hAnsiTheme="minorHAnsi"/>
          <w:sz w:val="18"/>
          <w:szCs w:val="18"/>
        </w:rPr>
        <w:t>na pokrycie tych samych wydatków związanych z podjęciem i prowadzeniem działalności gospodarczej,</w:t>
      </w:r>
    </w:p>
    <w:p w14:paraId="7AB4B4DE" w14:textId="609FDE74" w:rsidR="00B1134C" w:rsidRPr="00D000CA" w:rsidRDefault="002A7264" w:rsidP="00B1134C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nie byłem/-łam </w:t>
      </w:r>
      <w:proofErr w:type="spellStart"/>
      <w:r>
        <w:rPr>
          <w:rFonts w:asciiTheme="minorHAnsi" w:hAnsiTheme="minorHAnsi"/>
          <w:sz w:val="18"/>
          <w:szCs w:val="18"/>
        </w:rPr>
        <w:t>karany-a</w:t>
      </w:r>
      <w:proofErr w:type="spellEnd"/>
      <w:r w:rsidR="00C6724C" w:rsidRPr="00D000CA">
        <w:rPr>
          <w:rFonts w:asciiTheme="minorHAnsi" w:hAnsiTheme="minorHAnsi"/>
          <w:sz w:val="18"/>
          <w:szCs w:val="18"/>
        </w:rPr>
        <w:t xml:space="preserve"> </w:t>
      </w:r>
      <w:r w:rsidR="00B1134C" w:rsidRPr="00D000CA">
        <w:rPr>
          <w:rFonts w:asciiTheme="minorHAnsi" w:hAnsiTheme="minorHAnsi"/>
          <w:sz w:val="18"/>
          <w:szCs w:val="18"/>
        </w:rPr>
        <w:t>karą zakazu dostępu do środków, o których mowa w art. 5 ust. 3 pkt 1 i 4 ustawy z 27 sierpnia 2009</w:t>
      </w:r>
      <w:r>
        <w:rPr>
          <w:rFonts w:asciiTheme="minorHAnsi" w:hAnsiTheme="minorHAnsi"/>
          <w:sz w:val="18"/>
          <w:szCs w:val="18"/>
        </w:rPr>
        <w:t xml:space="preserve"> </w:t>
      </w:r>
      <w:r w:rsidR="00B1134C" w:rsidRPr="00D000CA">
        <w:rPr>
          <w:rFonts w:asciiTheme="minorHAnsi" w:hAnsiTheme="minorHAnsi"/>
          <w:sz w:val="18"/>
          <w:szCs w:val="18"/>
        </w:rPr>
        <w:t>r. o finansach publicznych</w:t>
      </w:r>
      <w:r w:rsidR="00C6724C" w:rsidRPr="00D000CA">
        <w:rPr>
          <w:rFonts w:asciiTheme="minorHAnsi" w:hAnsiTheme="minorHAnsi"/>
          <w:sz w:val="18"/>
          <w:szCs w:val="18"/>
        </w:rPr>
        <w:t xml:space="preserve"> i jednocześnie zo</w:t>
      </w:r>
      <w:r>
        <w:rPr>
          <w:rFonts w:asciiTheme="minorHAnsi" w:hAnsiTheme="minorHAnsi"/>
          <w:sz w:val="18"/>
          <w:szCs w:val="18"/>
        </w:rPr>
        <w:t>bowiązuję</w:t>
      </w:r>
      <w:r w:rsidR="00C6724C" w:rsidRPr="00D000CA">
        <w:rPr>
          <w:rFonts w:asciiTheme="minorHAnsi" w:hAnsiTheme="minorHAnsi"/>
          <w:sz w:val="18"/>
          <w:szCs w:val="18"/>
        </w:rPr>
        <w:t xml:space="preserve"> się do niezwłocznego powiadomienia beneficjenta </w:t>
      </w:r>
      <w:r>
        <w:rPr>
          <w:rFonts w:asciiTheme="minorHAnsi" w:hAnsiTheme="minorHAnsi"/>
          <w:sz w:val="18"/>
          <w:szCs w:val="18"/>
        </w:rPr>
        <w:br/>
      </w:r>
      <w:r w:rsidR="00C6724C" w:rsidRPr="00D000CA">
        <w:rPr>
          <w:rFonts w:asciiTheme="minorHAnsi" w:hAnsiTheme="minorHAnsi"/>
          <w:sz w:val="18"/>
          <w:szCs w:val="18"/>
        </w:rPr>
        <w:t>o ww. zakazie</w:t>
      </w:r>
      <w:r w:rsidR="00B1134C" w:rsidRPr="00D000CA">
        <w:rPr>
          <w:rFonts w:asciiTheme="minorHAnsi" w:hAnsiTheme="minorHAnsi"/>
          <w:sz w:val="18"/>
          <w:szCs w:val="18"/>
        </w:rPr>
        <w:t>,</w:t>
      </w:r>
    </w:p>
    <w:p w14:paraId="018BA2B6" w14:textId="77777777" w:rsidR="003C5607" w:rsidRPr="00973D79" w:rsidRDefault="003C5607" w:rsidP="00DA675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973D79">
        <w:rPr>
          <w:rFonts w:asciiTheme="minorHAnsi" w:hAnsiTheme="minorHAnsi"/>
          <w:sz w:val="18"/>
          <w:szCs w:val="18"/>
        </w:rPr>
        <w:t>nie posiadam zaległości w zapłacie podatków, składek ubezpieczenia społecznego lub zdrowotnego ani nie jest wobec mnie prowadzona egzekucja,</w:t>
      </w:r>
    </w:p>
    <w:p w14:paraId="64EDCF8B" w14:textId="77777777" w:rsidR="003C5607" w:rsidRPr="00D000CA" w:rsidRDefault="003C5607" w:rsidP="00DA675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D000CA">
        <w:rPr>
          <w:rFonts w:asciiTheme="minorHAnsi" w:hAnsiTheme="minorHAnsi"/>
          <w:sz w:val="18"/>
          <w:szCs w:val="18"/>
        </w:rPr>
        <w:t>nie stanowię personelu projektu</w:t>
      </w:r>
      <w:r w:rsidR="009B1A99" w:rsidRPr="00D000CA">
        <w:rPr>
          <w:rFonts w:asciiTheme="minorHAnsi" w:hAnsiTheme="minorHAnsi"/>
          <w:sz w:val="18"/>
          <w:szCs w:val="18"/>
        </w:rPr>
        <w:t xml:space="preserve"> i nie jestem w sposób bezpośredni lub pośredni zaangażowany w realizację projektu,</w:t>
      </w:r>
    </w:p>
    <w:p w14:paraId="124006E1" w14:textId="77777777" w:rsidR="003C5607" w:rsidRPr="00973D79" w:rsidRDefault="003C5607" w:rsidP="00DA675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973D79">
        <w:rPr>
          <w:rFonts w:asciiTheme="minorHAnsi" w:hAnsiTheme="minorHAnsi"/>
          <w:sz w:val="18"/>
          <w:szCs w:val="18"/>
        </w:rPr>
        <w:t>z osobami uczestniczącymi w procesie rekrutacji lub oceny biznesplanów nie pozostaję w stosunku małżeństwa, pokrewieństwa lub powinowactwa (w linii prostej bez ograniczenia stopnia, a w linii bocznej do 2 stopnia) lub związku przysposobienia, opieki albo kurateli, ani nie pozostaję we wspólnym pożyciu,</w:t>
      </w:r>
    </w:p>
    <w:p w14:paraId="3D549C96" w14:textId="77777777" w:rsidR="003C5607" w:rsidRPr="00973D79" w:rsidRDefault="003C5607" w:rsidP="00DA675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973D79">
        <w:rPr>
          <w:rFonts w:asciiTheme="minorHAnsi" w:hAnsiTheme="minorHAnsi"/>
          <w:sz w:val="18"/>
          <w:szCs w:val="18"/>
        </w:rPr>
        <w:t>posiadam pełną zdolności do czynności prawnych,</w:t>
      </w:r>
    </w:p>
    <w:p w14:paraId="7207FED4" w14:textId="18E4CDD4" w:rsidR="00F539FD" w:rsidRPr="00973D79" w:rsidRDefault="00F539FD" w:rsidP="00DA675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973D79">
        <w:rPr>
          <w:rFonts w:asciiTheme="minorHAnsi" w:hAnsiTheme="minorHAnsi"/>
          <w:sz w:val="18"/>
          <w:szCs w:val="18"/>
        </w:rPr>
        <w:t xml:space="preserve">planowana przeze mnie działalność nie podlega wykluczeniu z udzielenia pomocy </w:t>
      </w:r>
      <w:r w:rsidRPr="00973D79">
        <w:rPr>
          <w:rFonts w:asciiTheme="minorHAnsi" w:hAnsiTheme="minorHAnsi"/>
          <w:i/>
          <w:iCs/>
          <w:sz w:val="18"/>
          <w:szCs w:val="18"/>
        </w:rPr>
        <w:t>de </w:t>
      </w:r>
      <w:proofErr w:type="spellStart"/>
      <w:r w:rsidRPr="00973D79">
        <w:rPr>
          <w:rFonts w:asciiTheme="minorHAnsi" w:hAnsiTheme="minorHAnsi"/>
          <w:i/>
          <w:iCs/>
          <w:sz w:val="18"/>
          <w:szCs w:val="18"/>
        </w:rPr>
        <w:t>minimis</w:t>
      </w:r>
      <w:proofErr w:type="spellEnd"/>
      <w:r w:rsidRPr="00973D79">
        <w:rPr>
          <w:rFonts w:asciiTheme="minorHAnsi" w:hAnsiTheme="minorHAnsi"/>
          <w:sz w:val="18"/>
          <w:szCs w:val="18"/>
        </w:rPr>
        <w:t xml:space="preserve"> na podstawie Rozporządzenia Ministra Rozwoju Regionalnego z dnia 15 grudnia 2010 roku w sprawie udzielania pomocy publicznej </w:t>
      </w:r>
      <w:r w:rsidR="002A7264">
        <w:rPr>
          <w:rFonts w:asciiTheme="minorHAnsi" w:hAnsiTheme="minorHAnsi"/>
          <w:sz w:val="18"/>
          <w:szCs w:val="18"/>
        </w:rPr>
        <w:br/>
      </w:r>
      <w:r w:rsidRPr="00973D79">
        <w:rPr>
          <w:rFonts w:asciiTheme="minorHAnsi" w:hAnsiTheme="minorHAnsi"/>
          <w:sz w:val="18"/>
          <w:szCs w:val="18"/>
        </w:rPr>
        <w:t>w ramach regionalnych program</w:t>
      </w:r>
      <w:r w:rsidRPr="00973D79">
        <w:rPr>
          <w:rFonts w:asciiTheme="minorHAnsi" w:hAnsiTheme="minorHAnsi"/>
          <w:sz w:val="18"/>
          <w:szCs w:val="18"/>
          <w:lang w:val="es-ES_tradnl"/>
        </w:rPr>
        <w:t>ó</w:t>
      </w:r>
      <w:r w:rsidRPr="00973D79">
        <w:rPr>
          <w:rFonts w:asciiTheme="minorHAnsi" w:hAnsiTheme="minorHAnsi"/>
          <w:sz w:val="18"/>
          <w:szCs w:val="18"/>
        </w:rPr>
        <w:t xml:space="preserve">w operacyjnych (Dz. U. Nr 239, poz. 1599 z </w:t>
      </w:r>
      <w:proofErr w:type="spellStart"/>
      <w:r w:rsidRPr="00973D79">
        <w:rPr>
          <w:rFonts w:asciiTheme="minorHAnsi" w:hAnsiTheme="minorHAnsi"/>
          <w:sz w:val="18"/>
          <w:szCs w:val="18"/>
        </w:rPr>
        <w:t>późn</w:t>
      </w:r>
      <w:proofErr w:type="spellEnd"/>
      <w:r w:rsidRPr="00973D79">
        <w:rPr>
          <w:rFonts w:asciiTheme="minorHAnsi" w:hAnsiTheme="minorHAnsi"/>
          <w:sz w:val="18"/>
          <w:szCs w:val="18"/>
        </w:rPr>
        <w:t>. zm.),</w:t>
      </w:r>
    </w:p>
    <w:p w14:paraId="37C81123" w14:textId="7025E3ED" w:rsidR="00F539FD" w:rsidRPr="00973D79" w:rsidRDefault="00F539FD" w:rsidP="00DA675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973D79">
        <w:rPr>
          <w:rFonts w:asciiTheme="minorHAnsi" w:hAnsiTheme="minorHAnsi"/>
          <w:sz w:val="18"/>
          <w:szCs w:val="18"/>
          <w:lang w:eastAsia="en-US"/>
        </w:rPr>
        <w:t xml:space="preserve">planowana działalność gospodarcza wraz </w:t>
      </w:r>
      <w:r w:rsidR="002A7264">
        <w:rPr>
          <w:rFonts w:asciiTheme="minorHAnsi" w:hAnsiTheme="minorHAnsi"/>
          <w:sz w:val="18"/>
          <w:szCs w:val="18"/>
          <w:lang w:eastAsia="en-US"/>
        </w:rPr>
        <w:t xml:space="preserve">z </w:t>
      </w:r>
      <w:r w:rsidRPr="00973D79">
        <w:rPr>
          <w:rFonts w:asciiTheme="minorHAnsi" w:hAnsiTheme="minorHAnsi"/>
          <w:sz w:val="18"/>
          <w:szCs w:val="18"/>
          <w:lang w:eastAsia="en-US"/>
        </w:rPr>
        <w:t>towarzyszącymi jej zasobami materialnymi będącymi jej zapleczem nie jest działalnością, która wcześniej była prowadzona przez członka rodziny (zakaz wejścia w faktyczne władztwo lub współwładztwo przedsiębiorstwa lub jego części należącego do członka rodziny),</w:t>
      </w:r>
    </w:p>
    <w:p w14:paraId="11464AF4" w14:textId="77777777" w:rsidR="003C5607" w:rsidRPr="00440A8C" w:rsidRDefault="003C5607" w:rsidP="00DA675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440A8C">
        <w:rPr>
          <w:rFonts w:asciiTheme="minorHAnsi" w:hAnsiTheme="minorHAnsi"/>
          <w:sz w:val="18"/>
          <w:szCs w:val="18"/>
        </w:rPr>
        <w:t>zamierzam prowadzić działalność na terenie ŁOM,</w:t>
      </w:r>
    </w:p>
    <w:p w14:paraId="50B620F2" w14:textId="77777777" w:rsidR="003C5607" w:rsidRPr="00973D79" w:rsidRDefault="003C5607" w:rsidP="00DA675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973D79">
        <w:rPr>
          <w:rFonts w:asciiTheme="minorHAnsi" w:hAnsiTheme="minorHAnsi"/>
          <w:sz w:val="18"/>
          <w:szCs w:val="18"/>
        </w:rPr>
        <w:t>zapoznałem/</w:t>
      </w:r>
      <w:proofErr w:type="spellStart"/>
      <w:r w:rsidRPr="00973D79">
        <w:rPr>
          <w:rFonts w:asciiTheme="minorHAnsi" w:hAnsiTheme="minorHAnsi"/>
          <w:sz w:val="18"/>
          <w:szCs w:val="18"/>
        </w:rPr>
        <w:t>am</w:t>
      </w:r>
      <w:proofErr w:type="spellEnd"/>
      <w:r w:rsidRPr="00973D79">
        <w:rPr>
          <w:rFonts w:asciiTheme="minorHAnsi" w:hAnsiTheme="minorHAnsi"/>
          <w:sz w:val="18"/>
          <w:szCs w:val="18"/>
        </w:rPr>
        <w:t xml:space="preserve"> się z treścią regulaminu rekrutacji oraz regulaminu przyznawania środków finansowych na rozwój przedsiębiorczości,</w:t>
      </w:r>
    </w:p>
    <w:p w14:paraId="761AC77E" w14:textId="77777777" w:rsidR="003C5607" w:rsidRPr="00973D79" w:rsidRDefault="003C5607" w:rsidP="00DA675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973D79">
        <w:rPr>
          <w:rFonts w:asciiTheme="minorHAnsi" w:hAnsiTheme="minorHAnsi"/>
          <w:sz w:val="18"/>
          <w:szCs w:val="18"/>
        </w:rPr>
        <w:t>podane przeze mnie informacje są zgodne z prawdą.</w:t>
      </w:r>
    </w:p>
    <w:p w14:paraId="7C6415F8" w14:textId="77777777" w:rsidR="003C5607" w:rsidRPr="00973D79" w:rsidRDefault="003C5607" w:rsidP="00DA6754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14:paraId="26ABCC32" w14:textId="77777777" w:rsidR="007A55A3" w:rsidRPr="00BC6BFB" w:rsidRDefault="00FF32B7" w:rsidP="00DA6754">
      <w:pPr>
        <w:spacing w:line="276" w:lineRule="auto"/>
        <w:jc w:val="both"/>
        <w:rPr>
          <w:rFonts w:asciiTheme="minorHAnsi" w:hAnsiTheme="minorHAnsi"/>
          <w:sz w:val="16"/>
          <w:szCs w:val="16"/>
        </w:rPr>
      </w:pPr>
      <w:r w:rsidRPr="00BC6BFB">
        <w:rPr>
          <w:rFonts w:asciiTheme="minorHAnsi" w:hAnsiTheme="minorHAnsi"/>
          <w:sz w:val="16"/>
          <w:szCs w:val="16"/>
        </w:rPr>
        <w:t xml:space="preserve">Wyrażam </w:t>
      </w:r>
      <w:r w:rsidR="007A55A3" w:rsidRPr="00BC6BFB">
        <w:rPr>
          <w:rFonts w:asciiTheme="minorHAnsi" w:hAnsiTheme="minorHAnsi"/>
          <w:sz w:val="16"/>
          <w:szCs w:val="16"/>
        </w:rPr>
        <w:t>zgodę na przetwarzanie danych osobowych zawartych w formularzu rekrutacyjnym, zgodnie z ustawą dnia 10 maja 2018 r. o ochronie danych osobowych (</w:t>
      </w:r>
      <w:proofErr w:type="spellStart"/>
      <w:r w:rsidR="00DA6754" w:rsidRPr="00BC6BFB">
        <w:rPr>
          <w:rFonts w:asciiTheme="minorHAnsi" w:hAnsiTheme="minorHAnsi"/>
          <w:sz w:val="16"/>
          <w:szCs w:val="16"/>
        </w:rPr>
        <w:t>Dz.U</w:t>
      </w:r>
      <w:proofErr w:type="spellEnd"/>
      <w:r w:rsidR="007A55A3" w:rsidRPr="00BC6BFB">
        <w:rPr>
          <w:rFonts w:asciiTheme="minorHAnsi" w:hAnsiTheme="minorHAnsi"/>
          <w:sz w:val="16"/>
          <w:szCs w:val="16"/>
        </w:rPr>
        <w:t xml:space="preserve">. 2018 poz. 1000) oraz art. 29 rozporządzenia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danych) (Dz.U.UE.L.2016.119.1) oraz przyjmuję do wiadomości, </w:t>
      </w:r>
      <w:r w:rsidRPr="00BC6BFB">
        <w:rPr>
          <w:rFonts w:asciiTheme="minorHAnsi" w:hAnsiTheme="minorHAnsi"/>
          <w:sz w:val="16"/>
          <w:szCs w:val="16"/>
        </w:rPr>
        <w:t xml:space="preserve">że </w:t>
      </w:r>
      <w:r w:rsidR="007A55A3" w:rsidRPr="00BC6BFB">
        <w:rPr>
          <w:rFonts w:asciiTheme="minorHAnsi" w:hAnsiTheme="minorHAnsi"/>
          <w:sz w:val="16"/>
          <w:szCs w:val="16"/>
        </w:rPr>
        <w:t>moje dane osobowe będą przetwarzane wyłącznie w celu realizacji procesu rekrutacji</w:t>
      </w:r>
      <w:r w:rsidR="005B7715" w:rsidRPr="00BC6BFB">
        <w:rPr>
          <w:rFonts w:asciiTheme="minorHAnsi" w:hAnsiTheme="minorHAnsi"/>
          <w:sz w:val="16"/>
          <w:szCs w:val="16"/>
        </w:rPr>
        <w:t xml:space="preserve"> do projektu</w:t>
      </w:r>
      <w:r w:rsidR="00A61009" w:rsidRPr="00BC6BFB">
        <w:rPr>
          <w:rFonts w:asciiTheme="minorHAnsi" w:hAnsiTheme="minorHAnsi"/>
          <w:sz w:val="16"/>
          <w:szCs w:val="16"/>
        </w:rPr>
        <w:t>.</w:t>
      </w:r>
    </w:p>
    <w:p w14:paraId="27C572CE" w14:textId="77777777" w:rsidR="007A55A3" w:rsidRPr="00BC6BFB" w:rsidRDefault="00FF32B7" w:rsidP="00DA6754">
      <w:pPr>
        <w:spacing w:line="276" w:lineRule="auto"/>
        <w:jc w:val="both"/>
        <w:rPr>
          <w:rFonts w:asciiTheme="minorHAnsi" w:hAnsiTheme="minorHAnsi"/>
          <w:sz w:val="16"/>
          <w:szCs w:val="16"/>
        </w:rPr>
      </w:pPr>
      <w:r w:rsidRPr="00BC6BFB">
        <w:rPr>
          <w:rFonts w:asciiTheme="minorHAnsi" w:hAnsiTheme="minorHAnsi"/>
          <w:sz w:val="16"/>
          <w:szCs w:val="16"/>
        </w:rPr>
        <w:t>P</w:t>
      </w:r>
      <w:r w:rsidR="007A55A3" w:rsidRPr="00BC6BFB">
        <w:rPr>
          <w:rFonts w:asciiTheme="minorHAnsi" w:hAnsiTheme="minorHAnsi"/>
          <w:sz w:val="16"/>
          <w:szCs w:val="16"/>
        </w:rPr>
        <w:t>odanie danych jest dobrowolne, aczkolwiek odmowa ich podania jest równoznaczna z brakiem możliwości wzięcia udziału w procesie rekrutacji do projektu.</w:t>
      </w:r>
    </w:p>
    <w:p w14:paraId="5CD21E1A" w14:textId="77777777" w:rsidR="003C5607" w:rsidRPr="00973D79" w:rsidRDefault="003C5607" w:rsidP="003C5607">
      <w:pPr>
        <w:jc w:val="both"/>
        <w:rPr>
          <w:rFonts w:asciiTheme="minorHAnsi" w:hAnsiTheme="minorHAnsi"/>
          <w:sz w:val="18"/>
          <w:szCs w:val="18"/>
        </w:rPr>
      </w:pPr>
    </w:p>
    <w:p w14:paraId="03D9C06A" w14:textId="77777777" w:rsidR="003C5607" w:rsidRPr="00973D79" w:rsidRDefault="003C5607" w:rsidP="003C5607">
      <w:pPr>
        <w:jc w:val="both"/>
        <w:rPr>
          <w:rFonts w:asciiTheme="minorHAnsi" w:hAnsiTheme="minorHAnsi"/>
          <w:sz w:val="18"/>
          <w:szCs w:val="18"/>
        </w:rPr>
      </w:pPr>
    </w:p>
    <w:p w14:paraId="53B74460" w14:textId="77777777" w:rsidR="00983CB6" w:rsidRDefault="00983CB6" w:rsidP="003C5607">
      <w:pPr>
        <w:rPr>
          <w:rFonts w:asciiTheme="minorHAnsi" w:hAnsiTheme="minorHAnsi"/>
          <w:sz w:val="18"/>
          <w:szCs w:val="18"/>
        </w:rPr>
      </w:pPr>
    </w:p>
    <w:p w14:paraId="38C6F49C" w14:textId="77777777" w:rsidR="00D261C7" w:rsidRPr="00973D79" w:rsidRDefault="00D261C7" w:rsidP="003C5607">
      <w:pPr>
        <w:rPr>
          <w:rFonts w:asciiTheme="minorHAnsi" w:hAnsiTheme="minorHAnsi"/>
          <w:sz w:val="18"/>
          <w:szCs w:val="18"/>
        </w:rPr>
      </w:pPr>
    </w:p>
    <w:p w14:paraId="43A2E76D" w14:textId="77777777" w:rsidR="003C5607" w:rsidRPr="00973D79" w:rsidRDefault="003C5607" w:rsidP="003C5607">
      <w:pPr>
        <w:rPr>
          <w:rFonts w:asciiTheme="minorHAnsi" w:hAnsiTheme="minorHAnsi"/>
          <w:sz w:val="18"/>
          <w:szCs w:val="18"/>
        </w:rPr>
      </w:pPr>
    </w:p>
    <w:p w14:paraId="5B9529DF" w14:textId="77777777" w:rsidR="003C5607" w:rsidRPr="00973D79" w:rsidRDefault="003C5607" w:rsidP="003C5607">
      <w:pPr>
        <w:tabs>
          <w:tab w:val="left" w:leader="dot" w:pos="2835"/>
          <w:tab w:val="left" w:pos="5670"/>
          <w:tab w:val="left" w:leader="dot" w:pos="8505"/>
        </w:tabs>
        <w:rPr>
          <w:rFonts w:asciiTheme="minorHAnsi" w:hAnsiTheme="minorHAnsi"/>
          <w:sz w:val="18"/>
          <w:szCs w:val="18"/>
        </w:rPr>
      </w:pPr>
      <w:r w:rsidRPr="00973D79">
        <w:rPr>
          <w:rFonts w:asciiTheme="minorHAnsi" w:hAnsiTheme="minorHAnsi"/>
          <w:sz w:val="18"/>
          <w:szCs w:val="18"/>
        </w:rPr>
        <w:tab/>
      </w:r>
      <w:r w:rsidRPr="00973D79">
        <w:rPr>
          <w:rFonts w:asciiTheme="minorHAnsi" w:hAnsiTheme="minorHAnsi"/>
          <w:sz w:val="18"/>
          <w:szCs w:val="18"/>
        </w:rPr>
        <w:tab/>
      </w:r>
      <w:r w:rsidRPr="00973D79">
        <w:rPr>
          <w:rFonts w:asciiTheme="minorHAnsi" w:hAnsiTheme="minorHAnsi"/>
          <w:sz w:val="18"/>
          <w:szCs w:val="18"/>
        </w:rPr>
        <w:tab/>
      </w:r>
    </w:p>
    <w:p w14:paraId="047431B9" w14:textId="77777777" w:rsidR="003C5607" w:rsidRPr="00973D79" w:rsidRDefault="003C5607" w:rsidP="003C5607">
      <w:pPr>
        <w:tabs>
          <w:tab w:val="left" w:pos="1134"/>
          <w:tab w:val="left" w:pos="6804"/>
          <w:tab w:val="left" w:leader="dot" w:pos="8505"/>
        </w:tabs>
        <w:rPr>
          <w:rFonts w:asciiTheme="minorHAnsi" w:hAnsiTheme="minorHAnsi"/>
          <w:sz w:val="18"/>
          <w:szCs w:val="18"/>
        </w:rPr>
      </w:pPr>
      <w:r w:rsidRPr="00973D79">
        <w:rPr>
          <w:rFonts w:asciiTheme="minorHAnsi" w:hAnsiTheme="minorHAnsi"/>
          <w:sz w:val="18"/>
          <w:szCs w:val="18"/>
        </w:rPr>
        <w:tab/>
      </w:r>
      <w:r w:rsidR="00973D79" w:rsidRPr="00973D79">
        <w:rPr>
          <w:rFonts w:asciiTheme="minorHAnsi" w:hAnsiTheme="minorHAnsi"/>
          <w:sz w:val="18"/>
          <w:szCs w:val="18"/>
        </w:rPr>
        <w:t>Data</w:t>
      </w:r>
      <w:r w:rsidRPr="00973D79">
        <w:rPr>
          <w:rFonts w:asciiTheme="minorHAnsi" w:hAnsiTheme="minorHAnsi"/>
          <w:sz w:val="18"/>
          <w:szCs w:val="18"/>
        </w:rPr>
        <w:tab/>
      </w:r>
      <w:r w:rsidR="00E863D1">
        <w:rPr>
          <w:rFonts w:asciiTheme="minorHAnsi" w:hAnsiTheme="minorHAnsi"/>
          <w:sz w:val="18"/>
          <w:szCs w:val="18"/>
        </w:rPr>
        <w:t>Czytelny p</w:t>
      </w:r>
      <w:r w:rsidR="00973D79" w:rsidRPr="00973D79">
        <w:rPr>
          <w:rFonts w:asciiTheme="minorHAnsi" w:hAnsiTheme="minorHAnsi"/>
          <w:sz w:val="18"/>
          <w:szCs w:val="18"/>
        </w:rPr>
        <w:t>odpis</w:t>
      </w:r>
    </w:p>
    <w:sectPr w:rsidR="003C5607" w:rsidRPr="00973D79" w:rsidSect="002A7264">
      <w:headerReference w:type="default" r:id="rId9"/>
      <w:footerReference w:type="default" r:id="rId10"/>
      <w:pgSz w:w="11906" w:h="16838"/>
      <w:pgMar w:top="1417" w:right="1417" w:bottom="1135" w:left="1417" w:header="284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F5667" w14:textId="77777777" w:rsidR="00774F27" w:rsidRDefault="00774F27" w:rsidP="003C5607">
      <w:r>
        <w:separator/>
      </w:r>
    </w:p>
  </w:endnote>
  <w:endnote w:type="continuationSeparator" w:id="0">
    <w:p w14:paraId="2F37CB2A" w14:textId="77777777" w:rsidR="00774F27" w:rsidRDefault="00774F27" w:rsidP="003C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CBDF4" w14:textId="77777777" w:rsidR="001A7D18" w:rsidRDefault="001A7D18" w:rsidP="001A7D18">
    <w:pPr>
      <w:pStyle w:val="Stopka"/>
      <w:spacing w:line="276" w:lineRule="auto"/>
      <w:ind w:left="2517" w:right="360"/>
      <w:rPr>
        <w:b/>
        <w:color w:val="007CC3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898B3AF" wp14:editId="0532128D">
          <wp:simplePos x="0" y="0"/>
          <wp:positionH relativeFrom="column">
            <wp:posOffset>1166511</wp:posOffset>
          </wp:positionH>
          <wp:positionV relativeFrom="paragraph">
            <wp:posOffset>-27305</wp:posOffset>
          </wp:positionV>
          <wp:extent cx="342265" cy="334010"/>
          <wp:effectExtent l="0" t="0" r="635" b="8890"/>
          <wp:wrapNone/>
          <wp:docPr id="3" name="Obraz 3" descr="logo_ceiron_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eiron_czarnobia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1B9">
      <w:rPr>
        <w:b/>
        <w:color w:val="5F5F5F"/>
        <w:sz w:val="14"/>
        <w:szCs w:val="14"/>
      </w:rPr>
      <w:t>REALIZATOR  PROJEKTU</w:t>
    </w:r>
    <w:r w:rsidRPr="004F51B9">
      <w:rPr>
        <w:color w:val="5F5F5F"/>
        <w:sz w:val="14"/>
        <w:szCs w:val="14"/>
      </w:rPr>
      <w:t>:</w:t>
    </w:r>
    <w:r w:rsidRPr="004F51B9">
      <w:rPr>
        <w:b/>
        <w:color w:val="007CC3"/>
        <w:sz w:val="14"/>
        <w:szCs w:val="14"/>
      </w:rPr>
      <w:t xml:space="preserve"> </w:t>
    </w:r>
    <w:r>
      <w:rPr>
        <w:b/>
        <w:sz w:val="14"/>
        <w:szCs w:val="14"/>
      </w:rPr>
      <w:t xml:space="preserve">Centrum Edukacji </w:t>
    </w:r>
    <w:proofErr w:type="spellStart"/>
    <w:r>
      <w:rPr>
        <w:b/>
        <w:sz w:val="14"/>
        <w:szCs w:val="14"/>
      </w:rPr>
      <w:t>CEiRON</w:t>
    </w:r>
    <w:proofErr w:type="spellEnd"/>
  </w:p>
  <w:p w14:paraId="750025C2" w14:textId="77777777" w:rsidR="001A7D18" w:rsidRPr="00357BA6" w:rsidRDefault="001A7D18" w:rsidP="001A7D18">
    <w:pPr>
      <w:pStyle w:val="Stopka"/>
      <w:spacing w:line="276" w:lineRule="auto"/>
      <w:ind w:left="2517" w:right="360"/>
      <w:rPr>
        <w:b/>
        <w:color w:val="007CC3"/>
        <w:sz w:val="14"/>
        <w:szCs w:val="14"/>
      </w:rPr>
    </w:pPr>
    <w:r w:rsidRPr="004F51B9">
      <w:rPr>
        <w:sz w:val="14"/>
        <w:szCs w:val="14"/>
      </w:rPr>
      <w:t>9</w:t>
    </w:r>
    <w:r>
      <w:rPr>
        <w:sz w:val="14"/>
        <w:szCs w:val="14"/>
      </w:rPr>
      <w:t xml:space="preserve">1-829 </w:t>
    </w:r>
    <w:r w:rsidRPr="004F51B9">
      <w:rPr>
        <w:sz w:val="14"/>
        <w:szCs w:val="14"/>
      </w:rPr>
      <w:t xml:space="preserve">Łódź, ul. </w:t>
    </w:r>
    <w:r>
      <w:rPr>
        <w:sz w:val="14"/>
        <w:szCs w:val="14"/>
      </w:rPr>
      <w:t>Zawiszy Czarnego 10</w:t>
    </w:r>
    <w:r w:rsidRPr="004F51B9">
      <w:rPr>
        <w:sz w:val="14"/>
        <w:szCs w:val="14"/>
      </w:rPr>
      <w:t xml:space="preserve">  tel. </w:t>
    </w:r>
    <w:r w:rsidRPr="00357BA6">
      <w:rPr>
        <w:sz w:val="14"/>
        <w:szCs w:val="14"/>
      </w:rPr>
      <w:t>5</w:t>
    </w:r>
    <w:r>
      <w:rPr>
        <w:sz w:val="14"/>
        <w:szCs w:val="14"/>
      </w:rPr>
      <w:t>07-794-982</w:t>
    </w:r>
  </w:p>
  <w:p w14:paraId="21B587CD" w14:textId="77777777" w:rsidR="001A7D18" w:rsidRPr="001A7D18" w:rsidRDefault="001A7D18" w:rsidP="001A7D18">
    <w:pPr>
      <w:pStyle w:val="Stopka"/>
    </w:pPr>
    <w:r>
      <w:rPr>
        <w:sz w:val="14"/>
        <w:szCs w:val="14"/>
      </w:rPr>
      <w:tab/>
    </w:r>
    <w:r w:rsidRPr="001A7D18">
      <w:rPr>
        <w:sz w:val="14"/>
        <w:szCs w:val="14"/>
      </w:rPr>
      <w:t>www.ceiron.org.pl, e-mail: centrumszkoleniowe@ceiron.org.pl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4E89B" w14:textId="77777777" w:rsidR="00774F27" w:rsidRDefault="00774F27" w:rsidP="003C5607">
      <w:r>
        <w:separator/>
      </w:r>
    </w:p>
  </w:footnote>
  <w:footnote w:type="continuationSeparator" w:id="0">
    <w:p w14:paraId="58AA9DAF" w14:textId="77777777" w:rsidR="00774F27" w:rsidRDefault="00774F27" w:rsidP="003C5607">
      <w:r>
        <w:continuationSeparator/>
      </w:r>
    </w:p>
  </w:footnote>
  <w:footnote w:id="1">
    <w:p w14:paraId="6CFE53C2" w14:textId="77777777" w:rsidR="00612CFB" w:rsidRDefault="00612C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3CB6">
        <w:rPr>
          <w:sz w:val="14"/>
          <w:szCs w:val="14"/>
        </w:rPr>
        <w:t>Niewłaściwe skreślić</w:t>
      </w:r>
    </w:p>
  </w:footnote>
  <w:footnote w:id="2">
    <w:p w14:paraId="73E01D94" w14:textId="77777777" w:rsidR="00612CFB" w:rsidRDefault="00612C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3CB6">
        <w:rPr>
          <w:sz w:val="14"/>
          <w:szCs w:val="14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7A8A2" w14:textId="7DD03CBD" w:rsidR="006F72F5" w:rsidRDefault="000C1F32" w:rsidP="002A7264">
    <w:pPr>
      <w:rPr>
        <w:rFonts w:ascii="Calibri" w:hAnsi="Calibri"/>
        <w:noProof/>
        <w:color w:val="FF0000"/>
        <w:sz w:val="18"/>
        <w:szCs w:val="18"/>
      </w:rPr>
    </w:pPr>
    <w:r>
      <w:rPr>
        <w:noProof/>
      </w:rPr>
      <w:drawing>
        <wp:inline distT="0" distB="0" distL="0" distR="0" wp14:anchorId="32DD845C" wp14:editId="1414B089">
          <wp:extent cx="5760720" cy="439575"/>
          <wp:effectExtent l="0" t="0" r="0" b="0"/>
          <wp:docPr id="2" name="Obraz 2" descr="logotypy_rp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rp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3D23F8" w14:textId="77777777" w:rsidR="006F72F5" w:rsidRDefault="003C5607" w:rsidP="003C5607">
    <w:pPr>
      <w:pStyle w:val="Nagwek"/>
      <w:jc w:val="center"/>
      <w:rPr>
        <w:rFonts w:ascii="Calibri" w:hAnsi="Calibri"/>
        <w:noProof/>
        <w:sz w:val="18"/>
        <w:szCs w:val="18"/>
      </w:rPr>
    </w:pPr>
    <w:r w:rsidRPr="006F72F5">
      <w:rPr>
        <w:rFonts w:ascii="Calibri" w:hAnsi="Calibri"/>
        <w:noProof/>
        <w:sz w:val="18"/>
        <w:szCs w:val="18"/>
      </w:rPr>
      <w:t xml:space="preserve">Projekt </w:t>
    </w:r>
    <w:r w:rsidRPr="006F72F5">
      <w:rPr>
        <w:rFonts w:ascii="Calibri" w:hAnsi="Calibri"/>
        <w:b/>
        <w:noProof/>
        <w:sz w:val="18"/>
        <w:szCs w:val="18"/>
      </w:rPr>
      <w:t>„AKCJA-DOTACJA”</w:t>
    </w:r>
    <w:r w:rsidRPr="006F72F5">
      <w:rPr>
        <w:rFonts w:ascii="Calibri" w:hAnsi="Calibri"/>
        <w:noProof/>
        <w:sz w:val="18"/>
        <w:szCs w:val="18"/>
      </w:rPr>
      <w:t xml:space="preserve"> współfinansowany ze środków Euro</w:t>
    </w:r>
    <w:r w:rsidR="006F72F5">
      <w:rPr>
        <w:rFonts w:ascii="Calibri" w:hAnsi="Calibri"/>
        <w:noProof/>
        <w:sz w:val="18"/>
        <w:szCs w:val="18"/>
      </w:rPr>
      <w:t xml:space="preserve">pejskiego Funduszu Społecznego </w:t>
    </w:r>
  </w:p>
  <w:p w14:paraId="639F1DBC" w14:textId="4F0C8A68" w:rsidR="001648AE" w:rsidRDefault="003C5607" w:rsidP="002A7264">
    <w:pPr>
      <w:pStyle w:val="Nagwek"/>
      <w:jc w:val="center"/>
      <w:rPr>
        <w:rFonts w:ascii="Calibri" w:hAnsi="Calibri"/>
        <w:noProof/>
        <w:sz w:val="18"/>
        <w:szCs w:val="18"/>
      </w:rPr>
    </w:pPr>
    <w:r w:rsidRPr="006F72F5">
      <w:rPr>
        <w:rFonts w:ascii="Calibri" w:hAnsi="Calibri"/>
        <w:noProof/>
        <w:sz w:val="18"/>
        <w:szCs w:val="18"/>
      </w:rPr>
      <w:t>w ramach Regionalnego Programu Operacyjnego Województwa Łódzkiego na lata 2014-2020</w:t>
    </w:r>
  </w:p>
  <w:p w14:paraId="53F5A49E" w14:textId="77777777" w:rsidR="002A7264" w:rsidRPr="002A7264" w:rsidRDefault="002A7264" w:rsidP="002A7264">
    <w:pPr>
      <w:pStyle w:val="Nagwek"/>
      <w:jc w:val="center"/>
      <w:rPr>
        <w:rFonts w:ascii="Calibri" w:hAnsi="Calibri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349"/>
    <w:multiLevelType w:val="multilevel"/>
    <w:tmpl w:val="B0923ECA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color w:val="00000A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b/>
        <w:sz w:val="20"/>
      </w:rPr>
    </w:lvl>
  </w:abstractNum>
  <w:abstractNum w:abstractNumId="1">
    <w:nsid w:val="0BDB0C42"/>
    <w:multiLevelType w:val="hybridMultilevel"/>
    <w:tmpl w:val="01D22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F511B"/>
    <w:multiLevelType w:val="multilevel"/>
    <w:tmpl w:val="85A4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4F4983"/>
    <w:multiLevelType w:val="multilevel"/>
    <w:tmpl w:val="3C76E882"/>
    <w:styleLink w:val="ListaGwn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1CD69C1"/>
    <w:multiLevelType w:val="hybridMultilevel"/>
    <w:tmpl w:val="C884F38E"/>
    <w:lvl w:ilvl="0" w:tplc="5046DC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F40AC3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1EEC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A6D5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AE93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BA9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8AB5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227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0AD0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975A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7473E1"/>
    <w:multiLevelType w:val="hybridMultilevel"/>
    <w:tmpl w:val="9E769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E7D73"/>
    <w:multiLevelType w:val="hybridMultilevel"/>
    <w:tmpl w:val="005AB5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612EDB"/>
    <w:multiLevelType w:val="hybridMultilevel"/>
    <w:tmpl w:val="8DC2BD88"/>
    <w:lvl w:ilvl="0" w:tplc="AA60ACEC">
      <w:start w:val="1"/>
      <w:numFmt w:val="lowerLetter"/>
      <w:lvlText w:val="%1)"/>
      <w:lvlJc w:val="left"/>
      <w:pPr>
        <w:ind w:left="720" w:hanging="360"/>
      </w:pPr>
      <w:rPr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40BF5"/>
    <w:multiLevelType w:val="hybridMultilevel"/>
    <w:tmpl w:val="D82816E2"/>
    <w:lvl w:ilvl="0" w:tplc="5046DC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5046DCF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3"/>
    <w:lvlOverride w:ilvl="0">
      <w:lvl w:ilvl="0">
        <w:start w:val="1"/>
        <w:numFmt w:val="upperRoman"/>
        <w:lvlText w:val="%1."/>
        <w:lvlJc w:val="left"/>
        <w:pPr>
          <w:tabs>
            <w:tab w:val="num" w:pos="397"/>
          </w:tabs>
          <w:ind w:left="397" w:hanging="397"/>
        </w:pPr>
        <w:rPr>
          <w:rFonts w:asciiTheme="minorHAnsi" w:hAnsiTheme="minorHAnsi" w:cs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94"/>
          </w:tabs>
          <w:ind w:left="792" w:hanging="395"/>
        </w:pPr>
        <w:rPr>
          <w:rFonts w:asciiTheme="minorHAnsi" w:hAnsiTheme="minorHAnsi" w:cs="Times New Roman" w:hint="default"/>
        </w:rPr>
      </w:lvl>
    </w:lvlOverride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07"/>
    <w:rsid w:val="00002F58"/>
    <w:rsid w:val="00043AE6"/>
    <w:rsid w:val="000A45BA"/>
    <w:rsid w:val="000C1F32"/>
    <w:rsid w:val="000C3C51"/>
    <w:rsid w:val="000D27F3"/>
    <w:rsid w:val="001275FE"/>
    <w:rsid w:val="00136540"/>
    <w:rsid w:val="0014132D"/>
    <w:rsid w:val="0014352C"/>
    <w:rsid w:val="001648AE"/>
    <w:rsid w:val="00165F4B"/>
    <w:rsid w:val="00192190"/>
    <w:rsid w:val="001A4354"/>
    <w:rsid w:val="001A7D18"/>
    <w:rsid w:val="00232AB5"/>
    <w:rsid w:val="002A7264"/>
    <w:rsid w:val="002B23EA"/>
    <w:rsid w:val="00302253"/>
    <w:rsid w:val="003315BB"/>
    <w:rsid w:val="0033352A"/>
    <w:rsid w:val="00357BA6"/>
    <w:rsid w:val="00366715"/>
    <w:rsid w:val="00371486"/>
    <w:rsid w:val="003C2D5F"/>
    <w:rsid w:val="003C5607"/>
    <w:rsid w:val="00440A8C"/>
    <w:rsid w:val="00457C61"/>
    <w:rsid w:val="004757D1"/>
    <w:rsid w:val="0053531C"/>
    <w:rsid w:val="005B7715"/>
    <w:rsid w:val="005F5B12"/>
    <w:rsid w:val="00607545"/>
    <w:rsid w:val="00612CFB"/>
    <w:rsid w:val="00675F43"/>
    <w:rsid w:val="006F72F5"/>
    <w:rsid w:val="0071321B"/>
    <w:rsid w:val="00774F27"/>
    <w:rsid w:val="007A55A3"/>
    <w:rsid w:val="007E2A66"/>
    <w:rsid w:val="00851CD7"/>
    <w:rsid w:val="00866ACB"/>
    <w:rsid w:val="008A30AE"/>
    <w:rsid w:val="008C3544"/>
    <w:rsid w:val="00904019"/>
    <w:rsid w:val="00973D79"/>
    <w:rsid w:val="00983CB6"/>
    <w:rsid w:val="009B1A99"/>
    <w:rsid w:val="00A57E92"/>
    <w:rsid w:val="00A61009"/>
    <w:rsid w:val="00A7264B"/>
    <w:rsid w:val="00A83688"/>
    <w:rsid w:val="00A91A6F"/>
    <w:rsid w:val="00AD5D60"/>
    <w:rsid w:val="00B1134C"/>
    <w:rsid w:val="00B3172B"/>
    <w:rsid w:val="00B50708"/>
    <w:rsid w:val="00B54AAA"/>
    <w:rsid w:val="00B66C18"/>
    <w:rsid w:val="00B97AE2"/>
    <w:rsid w:val="00BC6BFB"/>
    <w:rsid w:val="00BF098C"/>
    <w:rsid w:val="00BF4662"/>
    <w:rsid w:val="00C22AB9"/>
    <w:rsid w:val="00C6724C"/>
    <w:rsid w:val="00C87148"/>
    <w:rsid w:val="00CE3870"/>
    <w:rsid w:val="00D000CA"/>
    <w:rsid w:val="00D261C7"/>
    <w:rsid w:val="00D36C68"/>
    <w:rsid w:val="00D56D2D"/>
    <w:rsid w:val="00DA6754"/>
    <w:rsid w:val="00E55AC9"/>
    <w:rsid w:val="00E717CD"/>
    <w:rsid w:val="00E863D1"/>
    <w:rsid w:val="00E9586C"/>
    <w:rsid w:val="00EF0D2E"/>
    <w:rsid w:val="00F52720"/>
    <w:rsid w:val="00F539FD"/>
    <w:rsid w:val="00F94279"/>
    <w:rsid w:val="00FA283B"/>
    <w:rsid w:val="00FD35AA"/>
    <w:rsid w:val="00FE094C"/>
    <w:rsid w:val="00FF1BFF"/>
    <w:rsid w:val="00F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1A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60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5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5607"/>
  </w:style>
  <w:style w:type="paragraph" w:styleId="Stopka">
    <w:name w:val="footer"/>
    <w:basedOn w:val="Normalny"/>
    <w:link w:val="StopkaZnak"/>
    <w:uiPriority w:val="99"/>
    <w:unhideWhenUsed/>
    <w:rsid w:val="003C56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607"/>
  </w:style>
  <w:style w:type="paragraph" w:styleId="Tekstdymka">
    <w:name w:val="Balloon Text"/>
    <w:basedOn w:val="Normalny"/>
    <w:link w:val="TekstdymkaZnak"/>
    <w:uiPriority w:val="99"/>
    <w:semiHidden/>
    <w:unhideWhenUsed/>
    <w:rsid w:val="003C56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0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C5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C56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560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5607"/>
    <w:rPr>
      <w:rFonts w:cs="Times New Roman"/>
      <w:vertAlign w:val="superscript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3C56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qFormat/>
    <w:locked/>
    <w:rsid w:val="003C5607"/>
  </w:style>
  <w:style w:type="character" w:styleId="Pogrubienie">
    <w:name w:val="Strong"/>
    <w:basedOn w:val="Domylnaczcionkaakapitu"/>
    <w:uiPriority w:val="22"/>
    <w:qFormat/>
    <w:rsid w:val="003C5607"/>
    <w:rPr>
      <w:b/>
      <w:bCs/>
    </w:rPr>
  </w:style>
  <w:style w:type="paragraph" w:customStyle="1" w:styleId="TreA">
    <w:name w:val="Treść A"/>
    <w:uiPriority w:val="99"/>
    <w:rsid w:val="007A55A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Arial Unicode MS"/>
      <w:color w:val="000000"/>
      <w:u w:color="000000"/>
      <w:lang w:eastAsia="pl-PL"/>
    </w:rPr>
  </w:style>
  <w:style w:type="paragraph" w:customStyle="1" w:styleId="PierwszyPoziom">
    <w:name w:val="$PierwszyPoziom"/>
    <w:basedOn w:val="Normalny"/>
    <w:uiPriority w:val="99"/>
    <w:rsid w:val="00B1134C"/>
    <w:pPr>
      <w:tabs>
        <w:tab w:val="num" w:pos="397"/>
      </w:tabs>
      <w:spacing w:before="360" w:after="120"/>
      <w:ind w:left="397" w:hanging="397"/>
      <w:jc w:val="both"/>
    </w:pPr>
    <w:rPr>
      <w:b/>
      <w:sz w:val="22"/>
    </w:rPr>
  </w:style>
  <w:style w:type="numbering" w:customStyle="1" w:styleId="ListaGwna">
    <w:name w:val="#ListaGłówna"/>
    <w:rsid w:val="00B1134C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60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5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5607"/>
  </w:style>
  <w:style w:type="paragraph" w:styleId="Stopka">
    <w:name w:val="footer"/>
    <w:basedOn w:val="Normalny"/>
    <w:link w:val="StopkaZnak"/>
    <w:uiPriority w:val="99"/>
    <w:unhideWhenUsed/>
    <w:rsid w:val="003C56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607"/>
  </w:style>
  <w:style w:type="paragraph" w:styleId="Tekstdymka">
    <w:name w:val="Balloon Text"/>
    <w:basedOn w:val="Normalny"/>
    <w:link w:val="TekstdymkaZnak"/>
    <w:uiPriority w:val="99"/>
    <w:semiHidden/>
    <w:unhideWhenUsed/>
    <w:rsid w:val="003C56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0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C5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C56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560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5607"/>
    <w:rPr>
      <w:rFonts w:cs="Times New Roman"/>
      <w:vertAlign w:val="superscript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3C56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qFormat/>
    <w:locked/>
    <w:rsid w:val="003C5607"/>
  </w:style>
  <w:style w:type="character" w:styleId="Pogrubienie">
    <w:name w:val="Strong"/>
    <w:basedOn w:val="Domylnaczcionkaakapitu"/>
    <w:uiPriority w:val="22"/>
    <w:qFormat/>
    <w:rsid w:val="003C5607"/>
    <w:rPr>
      <w:b/>
      <w:bCs/>
    </w:rPr>
  </w:style>
  <w:style w:type="paragraph" w:customStyle="1" w:styleId="TreA">
    <w:name w:val="Treść A"/>
    <w:uiPriority w:val="99"/>
    <w:rsid w:val="007A55A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Arial Unicode MS"/>
      <w:color w:val="000000"/>
      <w:u w:color="000000"/>
      <w:lang w:eastAsia="pl-PL"/>
    </w:rPr>
  </w:style>
  <w:style w:type="paragraph" w:customStyle="1" w:styleId="PierwszyPoziom">
    <w:name w:val="$PierwszyPoziom"/>
    <w:basedOn w:val="Normalny"/>
    <w:uiPriority w:val="99"/>
    <w:rsid w:val="00B1134C"/>
    <w:pPr>
      <w:tabs>
        <w:tab w:val="num" w:pos="397"/>
      </w:tabs>
      <w:spacing w:before="360" w:after="120"/>
      <w:ind w:left="397" w:hanging="397"/>
      <w:jc w:val="both"/>
    </w:pPr>
    <w:rPr>
      <w:b/>
      <w:sz w:val="22"/>
    </w:rPr>
  </w:style>
  <w:style w:type="numbering" w:customStyle="1" w:styleId="ListaGwna">
    <w:name w:val="#ListaGłówna"/>
    <w:rsid w:val="00B1134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3C409-FADF-4322-AF10-1FD59738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1281</Words>
  <Characters>7687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Ania</cp:lastModifiedBy>
  <cp:revision>7</cp:revision>
  <cp:lastPrinted>2020-12-21T12:13:00Z</cp:lastPrinted>
  <dcterms:created xsi:type="dcterms:W3CDTF">2021-03-04T09:46:00Z</dcterms:created>
  <dcterms:modified xsi:type="dcterms:W3CDTF">2021-03-12T09:09:00Z</dcterms:modified>
</cp:coreProperties>
</file>